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Default="00FC4E7D" w:rsidP="00E6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дисциплин учебного плана</w:t>
      </w:r>
    </w:p>
    <w:p w:rsidR="00FC4E7D" w:rsidRDefault="00FC4E7D" w:rsidP="00E6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</w:t>
      </w:r>
      <w:r w:rsidR="00C14439">
        <w:rPr>
          <w:rFonts w:ascii="Times New Roman" w:hAnsi="Times New Roman" w:cs="Times New Roman"/>
          <w:b/>
          <w:bCs/>
          <w:sz w:val="24"/>
          <w:szCs w:val="24"/>
        </w:rPr>
        <w:t>ности 31.02.01 Лечебное дело</w:t>
      </w:r>
      <w:bookmarkStart w:id="0" w:name="_GoBack"/>
      <w:bookmarkEnd w:id="0"/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FE8" w:rsidRPr="001F5268" w:rsidRDefault="00697FE8" w:rsidP="0069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697FE8" w:rsidRPr="001F5268" w:rsidRDefault="00697FE8" w:rsidP="0069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ОГСЭ.01 Основы 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илософии</w:t>
      </w:r>
    </w:p>
    <w:p w:rsidR="00697FE8" w:rsidRDefault="00697FE8" w:rsidP="0069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697FE8" w:rsidRPr="00AF178D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FE8" w:rsidRPr="00AF178D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B42D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(семестр </w:t>
            </w:r>
            <w:r w:rsidR="00B4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FE8" w:rsidTr="00FB18BC">
        <w:tc>
          <w:tcPr>
            <w:tcW w:w="3085" w:type="dxa"/>
          </w:tcPr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3,ОК 4, ОК 5, ОК 6, ОК 7, ОК 8, ОК 9, ОК 10, ОК 11, ОК 12, ОК 13, ОК 14</w:t>
            </w:r>
          </w:p>
          <w:p w:rsidR="00697FE8" w:rsidRPr="00256B41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97FE8" w:rsidRPr="00E61799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 основные категории и понятия философии;</w:t>
            </w:r>
          </w:p>
          <w:p w:rsidR="00697FE8" w:rsidRPr="00E61799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697FE8" w:rsidRPr="00E61799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философского учения о бытии;</w:t>
            </w:r>
          </w:p>
          <w:p w:rsidR="00697FE8" w:rsidRPr="00E61799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сущность процесса познания;</w:t>
            </w:r>
          </w:p>
          <w:p w:rsidR="00697FE8" w:rsidRPr="00E61799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697FE8" w:rsidRPr="00E61799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Философия, ее роль в жизни человека и общества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наука: основные вопросы, категории и понятия. Специфика философского знания. 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Восточная философия. Развитие античной философии.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эпохи  Средневековья, Возрождения, Нового времени.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философия. Русская философия.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XX века.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3. Философское учение о бытии.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3.1. Основы научной, философской и религиозной картин мира. Философская категория бытия. Материя, ее основные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4. Философское осмысление природы человека.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4.1. Человек как объект философского осмысления. Сознание и познание: философский анализ.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5. Философское учение об обществе.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Тема 5.1. Общество как саморазвивающаяся система.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личности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6. Философия и медицина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6.1. Мировоззренческие основы философии. Философия и медицина: общие проблемы и ценности.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697FE8" w:rsidRPr="00D61DE3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E8" w:rsidRPr="00663468" w:rsidRDefault="00697FE8" w:rsidP="0069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7FE8" w:rsidRPr="00697FE8" w:rsidRDefault="00697FE8" w:rsidP="00697FE8">
      <w:pPr>
        <w:spacing w:after="0" w:line="240" w:lineRule="auto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697FE8" w:rsidRDefault="00697FE8" w:rsidP="0069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697FE8" w:rsidRDefault="00697FE8" w:rsidP="0069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697FE8" w:rsidRPr="00AF178D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FE8" w:rsidRPr="00AF178D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B4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(семестр  </w:t>
            </w:r>
            <w:r w:rsidR="00B4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FE8" w:rsidTr="00FB18BC">
        <w:tc>
          <w:tcPr>
            <w:tcW w:w="3085" w:type="dxa"/>
          </w:tcPr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697FE8" w:rsidRPr="007671A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97FE8" w:rsidRPr="007D4D8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 Выявлять взаимосвязь отечественных, региональных, мировых социально-экономических, политических  и культурных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в их историческом аспекте.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97FE8" w:rsidRPr="007D4D8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развития ключевых регионов мира на рубеже веков (XX - XXI вв.);</w:t>
            </w:r>
          </w:p>
          <w:p w:rsidR="00697FE8" w:rsidRPr="007D4D8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697FE8" w:rsidRPr="007D4D8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97FE8" w:rsidRPr="007D4D8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697FE8" w:rsidRPr="007D4D82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1.Вторая мировая война. Послевоенное десятилетие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1.1.  Введение. Россия и мир в новейшее время. Вторая мировая война.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1.2. Эпоха «государства благоденствия». От Лиги наций к ООН.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 2. Советский Союз и страны Запада в 60-80 годы XX века.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2.1. «Оттепель» в СССР.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 Становление экономической системы информационного общества на Западе.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2.4.  Интеграционные проекты экономического и политического развития Европы. Международные экономические и политические союзы.</w:t>
            </w:r>
          </w:p>
          <w:p w:rsidR="00697FE8" w:rsidRPr="008A3A85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3. Современный мир.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3.1. Развитие суверенной России. 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Военно-политические конфликты XX-XXI вв.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Культура в XX-XXI вв. Основные правовые и законодательные акты мирового сообщества в XX-XXI вв.</w:t>
            </w:r>
          </w:p>
          <w:p w:rsidR="00697FE8" w:rsidRPr="009F231F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3.6. Экономическое, политическое развитие ведущих стран мира.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697FE8" w:rsidRPr="00D61DE3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697FE8" w:rsidTr="00FB18BC">
        <w:tc>
          <w:tcPr>
            <w:tcW w:w="3085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697FE8" w:rsidRDefault="00697FE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E8" w:rsidRPr="00663468" w:rsidRDefault="00697FE8" w:rsidP="0069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24FE" w:rsidRPr="00FB18BC" w:rsidRDefault="00E624FE" w:rsidP="00FB18BC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E624FE" w:rsidRDefault="00E624FE" w:rsidP="00FB1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ОГСЭ.03. Иностранный язык</w:t>
      </w:r>
    </w:p>
    <w:p w:rsidR="00E624FE" w:rsidRDefault="00E624FE" w:rsidP="00FB1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(семестр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ОК1, ОК2, ОК3,  ОК4,  ОК5,  ОК6,  ОК7,  ОК8,  ОК9,  ОК10,  ОК 11,  ОК12,  ОК13,  ОК14</w:t>
            </w:r>
          </w:p>
          <w:p w:rsidR="00E624FE" w:rsidRDefault="00E624FE" w:rsidP="00FB18BC">
            <w:pPr>
              <w:shd w:val="clear" w:color="auto" w:fill="FFFFFF"/>
              <w:spacing w:line="322" w:lineRule="exact"/>
              <w:ind w:right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pacing w:val="13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ПК 1.2,  ПК 1.3, ПК 1.4,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ПК 1.5.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ПК 2.1,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ПК 2.2, ПК 2.3, ПК 2.4, ПК 2.5,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ПК 2.6,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ПК 2.7,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ПК 3.3,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ПК 3.4,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ПК 3.5,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3.6,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ПК 3.8, ПК 4.2,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ПК 4.3,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ПК 4.4, ПК 4.5,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ПК 4.6, 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ПК 5.1,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ПК 5.2, ПК 5.3, ПК 5.4.</w:t>
            </w: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B8039C" w:rsidRDefault="00E624FE" w:rsidP="00FB18BC">
            <w:pPr>
              <w:shd w:val="clear" w:color="auto" w:fill="FFFFFF"/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уметь: </w:t>
            </w:r>
          </w:p>
          <w:p w:rsidR="00E624FE" w:rsidRDefault="00B8039C" w:rsidP="00FB18BC">
            <w:pPr>
              <w:shd w:val="clear" w:color="auto" w:fill="FFFFFF"/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="00E624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бщаться (устно и письменно) на иностранном языке на профессиональные и повседневные темы;</w:t>
            </w:r>
          </w:p>
          <w:p w:rsidR="00E624FE" w:rsidRDefault="00E624FE" w:rsidP="00FB18BC">
            <w:pPr>
              <w:shd w:val="clear" w:color="auto" w:fill="FFFFFF"/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624FE" w:rsidRDefault="00E624FE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B8039C" w:rsidRDefault="00E624FE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624FE" w:rsidRPr="009C0B79" w:rsidRDefault="00E624FE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Социально-бытовая сфера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Моя семья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Внешность человека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Мой рабочий день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 Хабаровский государственный медицинский колледж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Социокультурная  сфера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 Регионоведение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 Страноведение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Общепрофессиональная сфера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Основные части тела человека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Скелет  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 Сердечно-сосудистая система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 Система органов дыхания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 Пищеварительная система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Профессиональная сфера 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 Сестринский процесс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 Поликлиника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 Больница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  Аптека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  Заболевания органов дыхания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4.6.  Заболевания сердечно-сосудистой системы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4.7. Заболевания пищеварительного тракта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4.8. Инфекционные болезни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4.9. Терапия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4.10. Травматология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4.11. Хирургия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4.12. Акушерство и гинекология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4.13. Педиатрия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4.14. Гериатрический пациент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Образовательная сфера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 Подготовка медицинских кадров в России и за рубежом</w:t>
            </w: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Pr="009C0B79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словарные диктанты, лексико-грамматические упражнения, письменные переводы, тестовый контроль, ситуационные задачи, компьютерные презентации</w:t>
            </w:r>
          </w:p>
        </w:tc>
      </w:tr>
      <w:tr w:rsidR="00E624FE" w:rsidTr="00FB18B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E624FE" w:rsidRDefault="00E624FE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FE" w:rsidRDefault="00E624FE" w:rsidP="00E6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D2A43" w:rsidRPr="001F5268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DD2A43" w:rsidRPr="001F5268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DD2A43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DD2A43" w:rsidRPr="009F231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DD2A43" w:rsidRPr="00AF178D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A43" w:rsidRPr="00AF178D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1,2,3,4 (семестр 1,2,3,4,5,6,7,8)</w:t>
            </w:r>
          </w:p>
        </w:tc>
      </w:tr>
      <w:tr w:rsidR="00DD2A43" w:rsidTr="003A25A7">
        <w:tc>
          <w:tcPr>
            <w:tcW w:w="3085" w:type="dxa"/>
          </w:tcPr>
          <w:p w:rsidR="00DD2A43" w:rsidRPr="009F231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DD2A43" w:rsidRPr="008D6334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6334">
              <w:rPr>
                <w:rFonts w:ascii="Times New Roman" w:hAnsi="Times New Roman" w:cs="Times New Roman"/>
                <w:iCs/>
                <w:sz w:val="28"/>
                <w:szCs w:val="28"/>
              </w:rPr>
              <w:t>357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D2A43" w:rsidRPr="009F231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DD2A43" w:rsidRPr="005A79E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3, ОК6, ОК13, ОК14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DD2A43" w:rsidRPr="00617A84" w:rsidRDefault="00DD2A43" w:rsidP="003A25A7">
            <w:pPr>
              <w:tabs>
                <w:tab w:val="left" w:pos="1171"/>
                <w:tab w:val="left" w:pos="2087"/>
                <w:tab w:val="left" w:pos="3003"/>
                <w:tab w:val="left" w:pos="3919"/>
                <w:tab w:val="left" w:pos="4621"/>
                <w:tab w:val="left" w:pos="5751"/>
                <w:tab w:val="left" w:pos="6667"/>
                <w:tab w:val="left" w:pos="7583"/>
                <w:tab w:val="left" w:pos="8499"/>
                <w:tab w:val="left" w:pos="9415"/>
                <w:tab w:val="left" w:pos="10331"/>
                <w:tab w:val="left" w:pos="11247"/>
                <w:tab w:val="left" w:pos="12163"/>
                <w:tab w:val="left" w:pos="13079"/>
                <w:tab w:val="left" w:pos="13995"/>
                <w:tab w:val="left" w:pos="1491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147"/>
                <w:tab w:val="num" w:pos="1985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147"/>
                <w:tab w:val="num" w:pos="1985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простейшие приемы самомассажа и релаксации;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147"/>
                <w:tab w:val="num" w:pos="1985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самоконтроль при занятиях физическими упражнениями;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147"/>
                <w:tab w:val="num" w:pos="1985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147"/>
                <w:tab w:val="num" w:pos="1985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приемы страховки и </w:t>
            </w:r>
            <w:proofErr w:type="spellStart"/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147"/>
                <w:tab w:val="num" w:pos="1985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DD2A43" w:rsidRPr="00617A84" w:rsidRDefault="00DD2A43" w:rsidP="003A25A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617A84">
              <w:rPr>
                <w:color w:val="000000"/>
              </w:rPr>
              <w:t>выполнять контрольные нормативы, предусмотренные государственным стандартом по легкой атлетике, плаванию и гимнастики при соответствующей тренировке, с учетом состояния здоровья и функциональных возможностей своего организма;</w:t>
            </w:r>
          </w:p>
          <w:p w:rsidR="00DD2A43" w:rsidRPr="00617A84" w:rsidRDefault="00DD2A43" w:rsidP="003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роль и значение предмета в структуре своей профессиональной подготовке;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биологические закономерности, лежащие в основе занятий физическими упражнениями;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основные средства и методы развития физических качеств;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основные черты здорового образа жизни;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общие положения и частные методики профессионально-прикладной физической подготовки, применительно к специфике своей профессии;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содержание методов контроля и самоконтроля за состоянием здоровья, уровнем физического развития и физической подготовленности;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основы методики восстановления организма после занятий физическими упражнениями;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 xml:space="preserve">методы и приемы </w:t>
            </w:r>
            <w:proofErr w:type="spellStart"/>
            <w:r w:rsidRPr="00617A84">
              <w:t>саморегуляции</w:t>
            </w:r>
            <w:proofErr w:type="spellEnd"/>
            <w:r w:rsidRPr="00617A84">
              <w:t xml:space="preserve">  </w:t>
            </w:r>
            <w:proofErr w:type="spellStart"/>
            <w:r w:rsidRPr="00617A84">
              <w:t>психоэмоциональных</w:t>
            </w:r>
            <w:proofErr w:type="spellEnd"/>
            <w:r w:rsidRPr="00617A84">
              <w:t xml:space="preserve"> состояний;</w:t>
            </w:r>
          </w:p>
          <w:p w:rsidR="00DD2A43" w:rsidRPr="00617A84" w:rsidRDefault="00DD2A43" w:rsidP="003A25A7">
            <w:pPr>
              <w:pStyle w:val="aa"/>
              <w:tabs>
                <w:tab w:val="num" w:pos="431"/>
              </w:tabs>
              <w:spacing w:after="0"/>
              <w:jc w:val="both"/>
            </w:pPr>
            <w:r w:rsidRPr="00617A84">
              <w:t>причины роста заболеваемости сердечно-сосудистой системы и критерии здоровья человека.</w:t>
            </w:r>
          </w:p>
          <w:p w:rsidR="00DD2A43" w:rsidRPr="00617A84" w:rsidRDefault="00DD2A43" w:rsidP="003A25A7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4">
              <w:rPr>
                <w:rFonts w:ascii="Times New Roman" w:hAnsi="Times New Roman" w:cs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DD2A43" w:rsidRPr="00617A84" w:rsidRDefault="00DD2A43" w:rsidP="003A25A7">
            <w:pPr>
              <w:pStyle w:val="aa"/>
              <w:widowControl w:val="0"/>
              <w:tabs>
                <w:tab w:val="left" w:pos="540"/>
              </w:tabs>
              <w:autoSpaceDE w:val="0"/>
              <w:spacing w:after="0"/>
              <w:jc w:val="both"/>
            </w:pPr>
            <w:r w:rsidRPr="00617A84">
              <w:t>способы контроля и оценки индивидуального физического развития и физической подготовленности;</w:t>
            </w:r>
          </w:p>
          <w:p w:rsidR="00DD2A43" w:rsidRPr="009F231F" w:rsidRDefault="00DD2A43" w:rsidP="003A25A7">
            <w:pPr>
              <w:pStyle w:val="a9"/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</w:pPr>
            <w:r w:rsidRPr="00617A84"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DD2A43" w:rsidRPr="009F090A" w:rsidRDefault="00DD2A43" w:rsidP="003A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9F090A">
              <w:rPr>
                <w:rFonts w:ascii="Times New Roman" w:hAnsi="Times New Roman" w:cs="Times New Roman"/>
              </w:rPr>
              <w:t xml:space="preserve"> 1.Основы физической культуры</w:t>
            </w:r>
          </w:p>
          <w:p w:rsidR="00DD2A43" w:rsidRPr="009F090A" w:rsidRDefault="00DD2A43" w:rsidP="003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9F090A">
              <w:rPr>
                <w:rFonts w:ascii="Times New Roman" w:hAnsi="Times New Roman" w:cs="Times New Roman"/>
                <w:bCs/>
              </w:rPr>
              <w:t xml:space="preserve"> 2.Легкая атлетика</w:t>
            </w:r>
          </w:p>
          <w:p w:rsidR="00DD2A43" w:rsidRPr="009F090A" w:rsidRDefault="00DD2A43" w:rsidP="003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9F090A">
              <w:rPr>
                <w:rFonts w:ascii="Times New Roman" w:hAnsi="Times New Roman" w:cs="Times New Roman"/>
                <w:bCs/>
              </w:rPr>
              <w:t xml:space="preserve"> 3.Баскетбол.</w:t>
            </w:r>
          </w:p>
          <w:p w:rsidR="00DD2A43" w:rsidRPr="009F090A" w:rsidRDefault="00DD2A43" w:rsidP="003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9F090A">
              <w:rPr>
                <w:rFonts w:ascii="Times New Roman" w:hAnsi="Times New Roman" w:cs="Times New Roman"/>
                <w:bCs/>
              </w:rPr>
              <w:t xml:space="preserve"> 4.Настольный теннис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 w:rsidRPr="009F090A">
              <w:rPr>
                <w:rFonts w:ascii="Times New Roman" w:hAnsi="Times New Roman" w:cs="Times New Roman"/>
              </w:rPr>
              <w:t xml:space="preserve"> 5.Волейбол</w:t>
            </w:r>
          </w:p>
          <w:p w:rsidR="00DD2A43" w:rsidRPr="009F090A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6. Лапта</w:t>
            </w:r>
          </w:p>
          <w:p w:rsidR="00DD2A43" w:rsidRPr="009F090A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9F090A">
              <w:rPr>
                <w:rFonts w:ascii="Times New Roman" w:hAnsi="Times New Roman" w:cs="Times New Roman"/>
                <w:bCs/>
              </w:rPr>
              <w:t>.Плавание.</w:t>
            </w:r>
          </w:p>
          <w:p w:rsidR="00DD2A43" w:rsidRPr="009F090A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Темы8</w:t>
            </w:r>
            <w:r w:rsidRPr="009F090A">
              <w:rPr>
                <w:rFonts w:ascii="Times New Roman" w:hAnsi="Times New Roman" w:cs="Times New Roman"/>
              </w:rPr>
              <w:t>.Гимнастика.</w:t>
            </w:r>
          </w:p>
          <w:p w:rsidR="00DD2A43" w:rsidRPr="009F090A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>
              <w:rPr>
                <w:rFonts w:ascii="Times New Roman" w:hAnsi="Times New Roman" w:cs="Times New Roman"/>
                <w:iCs/>
                <w:color w:val="000000"/>
              </w:rPr>
              <w:t>9</w:t>
            </w:r>
            <w:r w:rsidRPr="009F090A">
              <w:rPr>
                <w:rFonts w:ascii="Times New Roman" w:hAnsi="Times New Roman" w:cs="Times New Roman"/>
                <w:iCs/>
                <w:color w:val="000000"/>
              </w:rPr>
              <w:t>.Оценка уровня физического развития</w:t>
            </w:r>
          </w:p>
          <w:p w:rsidR="00DD2A43" w:rsidRPr="009F090A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Темы</w:t>
            </w:r>
            <w:r>
              <w:rPr>
                <w:rFonts w:ascii="Times New Roman" w:hAnsi="Times New Roman" w:cs="Times New Roman"/>
                <w:iCs/>
                <w:color w:val="000000"/>
              </w:rPr>
              <w:t>10</w:t>
            </w:r>
            <w:r w:rsidRPr="009F090A">
              <w:rPr>
                <w:rFonts w:ascii="Times New Roman" w:hAnsi="Times New Roman" w:cs="Times New Roman"/>
                <w:iCs/>
                <w:color w:val="000000"/>
              </w:rPr>
              <w:t>. Туризм.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DD2A43" w:rsidRP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самостоятельная работа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тестовый контроль, кроссворд, рефераты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Дифференциальный зачет</w:t>
            </w:r>
          </w:p>
        </w:tc>
      </w:tr>
    </w:tbl>
    <w:p w:rsidR="00DD2A43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7E0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ОГСЭ.00 Общий гуманитарный и социально-экономический цикл</w:t>
      </w:r>
    </w:p>
    <w:p w:rsidR="00DD2A43" w:rsidRPr="00490493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ОГСЭ.05Психология общения</w:t>
      </w:r>
    </w:p>
    <w:p w:rsidR="00DD2A43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DD2A43" w:rsidRPr="009F231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DD2A43" w:rsidRPr="005F7E0C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7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ОГСЭ.00 Общий гуманитарный и социально-экономический цикл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B59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 </w:t>
            </w:r>
            <w:r w:rsidRPr="005F7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7</w:t>
            </w:r>
            <w:r w:rsidRPr="00CB59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DD2A43" w:rsidTr="003A25A7">
        <w:tc>
          <w:tcPr>
            <w:tcW w:w="3085" w:type="dxa"/>
          </w:tcPr>
          <w:p w:rsidR="00DD2A43" w:rsidRPr="009F231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D2A43" w:rsidRPr="009F231F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DD2A43" w:rsidRPr="00612AE2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ОК 1, ОК 2, ОК 3, ОК 6, ОК7, ОК 11, ОК 12, ОК 13, ОК 14.</w:t>
            </w:r>
          </w:p>
          <w:p w:rsidR="00DD2A43" w:rsidRPr="00256B41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ПК 1.2, 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 ПК 1.4, ПК 1.5, ПК 1.7,</w:t>
            </w:r>
            <w:r w:rsidRPr="00612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2.1, ПК 2.2, ПК 2.3,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2.4, </w:t>
            </w:r>
            <w:r w:rsidRPr="00612AE2">
              <w:rPr>
                <w:rFonts w:ascii="Times New Roman" w:hAnsi="Times New Roman" w:cs="Times New Roman"/>
                <w:bCs/>
                <w:sz w:val="24"/>
                <w:szCs w:val="24"/>
              </w:rPr>
              <w:t>ПК3.1, ПК 3.2, ПК 3.3, ПК 3.4, ПК 3.5, ПК 3.6,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3.7,</w:t>
            </w:r>
            <w:r w:rsidRPr="00612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4.1, ПК 4.2, ПК 4.3, ПК 4.4, ПК 4.5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 4.6, ПК 4.7, ПК 5.1.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D2A43" w:rsidRPr="0049049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DD2A43" w:rsidRPr="0049049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49049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9049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межличностного общения.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D2A43" w:rsidRPr="003C2CB9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7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мосвязь общения и деятельности; </w:t>
            </w:r>
            <w:r w:rsidRPr="00D71737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общения;роли и ролевые ожидания в общении;виды социальных взаимодействий;механизмы взаимопонимания в общении;техники и приемы общения, правила слушания, ведения беседы, убеждения;этические принципы общения;источники, причины, виды и способы разрешения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D7173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процесса общения.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737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эффективного общения</w:t>
            </w:r>
          </w:p>
          <w:p w:rsidR="00DD2A43" w:rsidRPr="00C86445" w:rsidRDefault="00DD2A43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737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Конфликты: причины, динамика, способы разрешения. 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DD2A43" w:rsidRPr="00DA5F58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DD2A43" w:rsidTr="003A25A7">
        <w:tc>
          <w:tcPr>
            <w:tcW w:w="3085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DD2A43" w:rsidRDefault="00DD2A43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A43" w:rsidRDefault="00DD2A43" w:rsidP="00DD2A43">
      <w:pPr>
        <w:autoSpaceDE w:val="0"/>
        <w:autoSpaceDN w:val="0"/>
        <w:adjustRightInd w:val="0"/>
        <w:spacing w:after="0" w:line="240" w:lineRule="auto"/>
      </w:pPr>
    </w:p>
    <w:p w:rsidR="00627C3F" w:rsidRPr="001F5268" w:rsidRDefault="00627C3F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27C3F" w:rsidRDefault="00627C3F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27C3F" w:rsidRDefault="00DD2A43" w:rsidP="00DD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06</w:t>
      </w:r>
      <w:r w:rsidR="00627C3F">
        <w:rPr>
          <w:rFonts w:ascii="Times New Roman" w:hAnsi="Times New Roman" w:cs="Times New Roman"/>
          <w:b/>
          <w:bCs/>
          <w:sz w:val="24"/>
          <w:szCs w:val="24"/>
        </w:rPr>
        <w:t xml:space="preserve"> Русский язык и культура речи</w:t>
      </w:r>
    </w:p>
    <w:p w:rsidR="00627C3F" w:rsidRPr="001F5268" w:rsidRDefault="00627C3F" w:rsidP="00627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27C3F" w:rsidRPr="009F231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627C3F" w:rsidRPr="00AF178D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C3F" w:rsidRPr="00AF178D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627C3F" w:rsidTr="00FB18BC">
        <w:tc>
          <w:tcPr>
            <w:tcW w:w="3085" w:type="dxa"/>
          </w:tcPr>
          <w:p w:rsidR="00627C3F" w:rsidRPr="009F231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27C3F" w:rsidRPr="009F231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627C3F" w:rsidRPr="00CE16F3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6F3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  <w:p w:rsidR="00627C3F" w:rsidRPr="00CE16F3" w:rsidRDefault="00627C3F" w:rsidP="00FB18BC">
            <w:pPr>
              <w:shd w:val="clear" w:color="auto" w:fill="FFFFFF"/>
              <w:spacing w:line="322" w:lineRule="exact"/>
              <w:ind w:right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6F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ПК </w:t>
            </w:r>
            <w:r w:rsidRPr="00CE16F3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color w:val="000000"/>
                <w:spacing w:val="13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1.2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1.3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1.4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1.5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ПК 2.1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2.4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2.5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ПК 2.6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2.7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ПК 3.4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3.6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ПК 3.8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ПК 4.3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4.4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4.5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ПК 4.6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ПК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,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5.2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5.3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E16F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5.4.</w:t>
            </w:r>
          </w:p>
        </w:tc>
      </w:tr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знания, получаемые в результате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27C3F" w:rsidRPr="003C5728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627C3F" w:rsidRDefault="00627C3F" w:rsidP="00FB18B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27C3F" w:rsidRPr="003C5728" w:rsidRDefault="00627C3F" w:rsidP="00FB18BC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строить свою речь в соответствии с языковыми и этическими нормами;</w:t>
            </w:r>
          </w:p>
          <w:p w:rsidR="00627C3F" w:rsidRPr="003C5728" w:rsidRDefault="00627C3F" w:rsidP="00FB18BC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627C3F" w:rsidRPr="003C5728" w:rsidRDefault="00627C3F" w:rsidP="00FB18BC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устранять ошибки и недочеты в своей устной и письменной речи;</w:t>
            </w:r>
          </w:p>
          <w:p w:rsidR="00627C3F" w:rsidRPr="003C5728" w:rsidRDefault="00627C3F" w:rsidP="00FB18BC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пользоваться словарями русского языка.</w:t>
            </w:r>
          </w:p>
          <w:p w:rsidR="00627C3F" w:rsidRDefault="00627C3F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27C3F" w:rsidRPr="003C5728" w:rsidRDefault="00627C3F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языком и речью;</w:t>
            </w:r>
          </w:p>
          <w:p w:rsidR="00627C3F" w:rsidRPr="003C5728" w:rsidRDefault="00627C3F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627C3F" w:rsidRPr="003C5728" w:rsidRDefault="00627C3F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литературного языка;</w:t>
            </w:r>
          </w:p>
          <w:p w:rsidR="00627C3F" w:rsidRPr="003C5728" w:rsidRDefault="00627C3F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устной и письменной речи;</w:t>
            </w:r>
          </w:p>
          <w:p w:rsidR="00627C3F" w:rsidRPr="003C5728" w:rsidRDefault="00627C3F" w:rsidP="00FB18BC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</w:tc>
      </w:tr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Культура речи. Нормы русского литературного языка.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Культура речи.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Нормы русского литературного языка.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Стили речи.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Основные разделы русского языка. 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1. Фонетика. Фраза. Синтагма.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Орфоэпия.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Графика.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Орфография.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Лексика.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Фразеология.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Морфология.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Синтаксис.</w:t>
            </w:r>
          </w:p>
          <w:p w:rsidR="00627C3F" w:rsidRPr="009F231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Пунктуация.</w:t>
            </w:r>
          </w:p>
        </w:tc>
      </w:tr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627C3F" w:rsidRPr="002F79C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словарные диктанты, лексико-грамматические упражнения</w:t>
            </w:r>
          </w:p>
        </w:tc>
      </w:tr>
      <w:tr w:rsidR="00627C3F" w:rsidTr="00FB18BC">
        <w:tc>
          <w:tcPr>
            <w:tcW w:w="3085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627C3F" w:rsidRDefault="00627C3F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C3F" w:rsidRDefault="00627C3F" w:rsidP="0022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04C3" w:rsidRDefault="00E704C3" w:rsidP="00E704C3">
      <w:pPr>
        <w:shd w:val="clear" w:color="auto" w:fill="FFFFFF"/>
        <w:tabs>
          <w:tab w:val="left" w:leader="underscore" w:pos="4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E704C3" w:rsidRPr="00234D76" w:rsidRDefault="00E704C3" w:rsidP="00E704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дисциплины </w:t>
      </w:r>
      <w:r w:rsidRPr="004350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ЕН.0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4350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</w:p>
    <w:p w:rsidR="00E704C3" w:rsidRDefault="00E704C3" w:rsidP="00E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69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цикл,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курс 1 (семестр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769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769" w:type="dxa"/>
          </w:tcPr>
          <w:p w:rsidR="00E704C3" w:rsidRDefault="00E704C3" w:rsidP="00E70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ОК 1,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ОК 3,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4,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5,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12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14</w:t>
            </w:r>
          </w:p>
          <w:p w:rsidR="00E704C3" w:rsidRPr="005506F8" w:rsidRDefault="00E704C3" w:rsidP="00E70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П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.2,ПК 1.3,ПК 1.4, ПК 1.5,  ПК 1.7, ПК 2.1, ПК 2.2, ПК 2.3, ПК 2.4, ПК 2.5, ПК 2.8,  ПК 3.1, ПК 3.2, ПК 3.3, ПК 3.4, ПК 3.5, ПК 3.7, ПК 4.1,  ПК4.2, ПК 4.3, ПК 4.4, ПК 4,5, ПК 4.6,ПК 4.9, ПК 6.1,  ПК 6.2</w:t>
            </w: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дисциплины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704C3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результате освоения дисциплины обучающийся должен уметь  решать прикладные задачи в области профессиональной 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деятельности 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знать: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понятия и методы теории вероятностей и математической статистики;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интегрального и дифференциального исчисления.</w:t>
            </w: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769" w:type="dxa"/>
          </w:tcPr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Введение. Основы математического анализа</w:t>
            </w:r>
          </w:p>
          <w:p w:rsidR="00E704C3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1.1. Введение.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 функции в точке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1.2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Производная и дифференциал функции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Неопределенный и определенный интегралы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Основы дискретной математики</w:t>
            </w:r>
          </w:p>
          <w:p w:rsidR="00E704C3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2.1. 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теории множеств</w:t>
            </w:r>
          </w:p>
          <w:p w:rsidR="00E704C3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2.2 Основы математической логики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 Основы теории вероятностей</w:t>
            </w:r>
          </w:p>
          <w:p w:rsidR="00E704C3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Вероятность события. Теорема сложения и умножения вероятностей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3.2 Случайные события</w:t>
            </w:r>
          </w:p>
          <w:p w:rsidR="00E704C3" w:rsidRPr="00565782" w:rsidRDefault="00E704C3" w:rsidP="00E704C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Основы математической статистики</w:t>
            </w:r>
          </w:p>
          <w:p w:rsidR="00E704C3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4.1Выборочный метод</w:t>
            </w:r>
          </w:p>
          <w:p w:rsidR="00E704C3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4.2 Статистические таблицы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4.3 Графические изображения в статистике</w:t>
            </w: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769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769" w:type="dxa"/>
          </w:tcPr>
          <w:p w:rsidR="00E704C3" w:rsidRPr="006C5839" w:rsidRDefault="00E704C3" w:rsidP="00E704C3">
            <w:pPr>
              <w:spacing w:after="0"/>
              <w:jc w:val="both"/>
              <w:rPr>
                <w:sz w:val="28"/>
                <w:szCs w:val="28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0B219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ыполнение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4C3" w:rsidRPr="005506F8" w:rsidTr="004C2E89">
        <w:tc>
          <w:tcPr>
            <w:tcW w:w="2802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769" w:type="dxa"/>
          </w:tcPr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E704C3" w:rsidRPr="005506F8" w:rsidRDefault="00E704C3" w:rsidP="00E7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C3" w:rsidRDefault="00E704C3" w:rsidP="00E7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8F3" w:rsidRDefault="00F008F3" w:rsidP="00E704C3">
      <w:pPr>
        <w:shd w:val="clear" w:color="auto" w:fill="FFFFFF"/>
        <w:tabs>
          <w:tab w:val="left" w:leader="underscore" w:pos="4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08F3" w:rsidRPr="00234D76" w:rsidRDefault="00F008F3" w:rsidP="00E70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ЕН.02</w:t>
      </w:r>
      <w:r w:rsidRPr="0043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Информатика</w:t>
      </w:r>
    </w:p>
    <w:p w:rsidR="00F008F3" w:rsidRDefault="00F008F3" w:rsidP="00F0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05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(семестр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Pr="0043505C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05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ОК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, 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ОК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, 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ОК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, 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ОК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, 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ОК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, 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ОК</w:t>
            </w:r>
            <w:r w:rsidRPr="0043505C">
              <w:rPr>
                <w:rFonts w:ascii="Times New Roman" w:hAnsi="Times New Roman" w:cs="Times New Roman"/>
                <w:bCs/>
                <w:color w:val="000000"/>
                <w:spacing w:val="17"/>
                <w:sz w:val="24"/>
                <w:szCs w:val="24"/>
              </w:rPr>
              <w:t xml:space="preserve"> 14</w:t>
            </w: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Default="00F008F3" w:rsidP="00FE41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 результате освоения учебной дисциплины обучающийся должен </w:t>
            </w:r>
          </w:p>
          <w:p w:rsidR="00FE41B0" w:rsidRDefault="00F008F3" w:rsidP="00FE41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уметь:</w:t>
            </w:r>
          </w:p>
          <w:p w:rsidR="00F008F3" w:rsidRPr="009E6E34" w:rsidRDefault="00F008F3" w:rsidP="00FE41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использовать персональный компьютер (ПК) в профессиональной и повседневной деятельности;</w:t>
            </w:r>
          </w:p>
          <w:p w:rsidR="00F008F3" w:rsidRPr="009E6E34" w:rsidRDefault="00F008F3" w:rsidP="00FE41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внедрять современные прикладные программные средства;</w:t>
            </w:r>
          </w:p>
          <w:p w:rsidR="00F008F3" w:rsidRPr="009E6E34" w:rsidRDefault="00F008F3" w:rsidP="00FE41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осуществлять поиск медицинской информации в сети Интернет;использовать электронную почту;</w:t>
            </w:r>
          </w:p>
          <w:p w:rsidR="00FE41B0" w:rsidRDefault="00F008F3" w:rsidP="00FE41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знать:</w:t>
            </w:r>
          </w:p>
          <w:p w:rsidR="00F008F3" w:rsidRPr="009E6E34" w:rsidRDefault="00F008F3" w:rsidP="00FE41B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устройство персонального компьютера;</w:t>
            </w:r>
          </w:p>
          <w:p w:rsidR="00F008F3" w:rsidRPr="009E6E34" w:rsidRDefault="00F008F3" w:rsidP="00FE41B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основные принципы медицинской информатики;</w:t>
            </w:r>
          </w:p>
          <w:p w:rsidR="00F008F3" w:rsidRPr="009E6E34" w:rsidRDefault="00F008F3" w:rsidP="00FE41B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источники медицинской информации;</w:t>
            </w:r>
          </w:p>
          <w:p w:rsidR="00F008F3" w:rsidRPr="009E6E34" w:rsidRDefault="00F008F3" w:rsidP="00FE41B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методы и средства сбора, обработки, хранения, передачи и накопления информации;</w:t>
            </w:r>
          </w:p>
          <w:p w:rsidR="00F008F3" w:rsidRPr="009E6E34" w:rsidRDefault="00F008F3" w:rsidP="00FE41B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базовые, системные, служебные программные продукты и пакеты прикладных программ;</w:t>
            </w:r>
          </w:p>
          <w:p w:rsidR="00F008F3" w:rsidRPr="00DD2A43" w:rsidRDefault="00F008F3" w:rsidP="00FE41B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принципы работы и значение локальных и глобальных компьютерных</w:t>
            </w:r>
            <w:r w:rsidR="00DD2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сетей в информационном обмене.</w:t>
            </w: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</w:t>
            </w:r>
            <w:r w:rsidRPr="001B0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Место и роль ИТ в профессиональной деятельности </w:t>
            </w:r>
          </w:p>
          <w:p w:rsidR="00F008F3" w:rsidRPr="0068277F" w:rsidRDefault="00F008F3" w:rsidP="00FE4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1.1.</w:t>
            </w:r>
            <w:r w:rsidRPr="001B0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Информация и информационные технологии</w:t>
            </w:r>
          </w:p>
          <w:p w:rsidR="00F008F3" w:rsidRPr="001B06CC" w:rsidRDefault="00F008F3" w:rsidP="00FE41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1.2.</w:t>
            </w: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автоматизированных систем</w:t>
            </w:r>
          </w:p>
          <w:p w:rsidR="00F008F3" w:rsidRPr="0068277F" w:rsidRDefault="00F008F3" w:rsidP="00FE41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1.3.</w:t>
            </w: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Технология создания комплексных медицинских документов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2.1. Технология обработки текстовых документов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2.2. Технология обработки числовых данных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2.3.Технология создания презентаций</w:t>
            </w:r>
          </w:p>
          <w:p w:rsidR="00F008F3" w:rsidRPr="0068277F" w:rsidRDefault="00F008F3" w:rsidP="00FE41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 Технология работы с базами данных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2.5. Технология обработки графики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</w:t>
            </w: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компьютерные сети, сетевые технологии обработки информации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3.1. </w:t>
            </w:r>
            <w:r w:rsidRPr="001B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Сетевые технологии обработки информации</w:t>
            </w:r>
          </w:p>
          <w:p w:rsidR="00F008F3" w:rsidRPr="001B06CC" w:rsidRDefault="00F008F3" w:rsidP="00FE41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3.2. Технология передачи данных в компьютерных сетях 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</w:t>
            </w: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компьютерные сети, сетевые технологии обработки информации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3.3. </w:t>
            </w:r>
            <w:r w:rsidRPr="001B06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Телемедицина</w:t>
            </w:r>
          </w:p>
          <w:p w:rsidR="00F008F3" w:rsidRPr="0068277F" w:rsidRDefault="00F008F3" w:rsidP="00FE41B0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3.4. </w:t>
            </w:r>
            <w:r w:rsidRPr="001B0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Специализированные медицинские системы</w:t>
            </w:r>
          </w:p>
          <w:p w:rsidR="00F008F3" w:rsidRPr="001B06CC" w:rsidRDefault="00F008F3" w:rsidP="00FE41B0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3.6. </w:t>
            </w:r>
            <w:r w:rsidRPr="001B06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Защита информации </w:t>
            </w:r>
          </w:p>
          <w:p w:rsidR="00F008F3" w:rsidRPr="00DA32A2" w:rsidRDefault="00F008F3" w:rsidP="00FE41B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6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3.7. Работа с профессиональнымипакетами программ</w:t>
            </w: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Pr="009C0B79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 тестовый конт</w:t>
            </w:r>
            <w:r w:rsidR="00FE41B0">
              <w:rPr>
                <w:rFonts w:ascii="Times New Roman" w:hAnsi="Times New Roman" w:cs="Times New Roman"/>
                <w:sz w:val="24"/>
                <w:szCs w:val="24"/>
              </w:rPr>
              <w:t>роль, компьютерные презентации</w:t>
            </w:r>
          </w:p>
        </w:tc>
      </w:tr>
      <w:tr w:rsidR="00F008F3" w:rsidTr="00FB18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008F3" w:rsidRDefault="00F008F3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F3" w:rsidRDefault="00F008F3" w:rsidP="00F0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0DD6" w:rsidRPr="001F5268" w:rsidRDefault="00D40DD6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D40DD6" w:rsidRDefault="00D40DD6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D40DD6" w:rsidRPr="00C44C46" w:rsidRDefault="00D40DD6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C46">
        <w:rPr>
          <w:rFonts w:ascii="Times New Roman" w:hAnsi="Times New Roman" w:cs="Times New Roman"/>
          <w:b/>
          <w:sz w:val="24"/>
          <w:szCs w:val="24"/>
        </w:rPr>
        <w:t>ОП.01 Здоровый человек и его окружение</w:t>
      </w:r>
    </w:p>
    <w:p w:rsidR="00D40DD6" w:rsidRPr="00BA0552" w:rsidRDefault="00D40DD6" w:rsidP="00D4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D40DD6" w:rsidRPr="009F231F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84">
              <w:rPr>
                <w:rFonts w:ascii="Times New Roman" w:hAnsi="Times New Roman" w:cs="Times New Roman"/>
                <w:sz w:val="24"/>
                <w:szCs w:val="24"/>
              </w:rPr>
              <w:t>П.00. «Профессиональный цикл»,</w:t>
            </w:r>
          </w:p>
          <w:p w:rsidR="00D40DD6" w:rsidRPr="00BA0552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52">
              <w:rPr>
                <w:rFonts w:ascii="Times New Roman" w:hAnsi="Times New Roman" w:cs="Times New Roman"/>
                <w:sz w:val="24"/>
                <w:szCs w:val="24"/>
              </w:rPr>
              <w:t>Курс 2 (семестр4)</w:t>
            </w:r>
          </w:p>
        </w:tc>
      </w:tr>
      <w:tr w:rsidR="00D40DD6" w:rsidTr="003A25A7">
        <w:tc>
          <w:tcPr>
            <w:tcW w:w="3085" w:type="dxa"/>
          </w:tcPr>
          <w:p w:rsidR="00D40DD6" w:rsidRPr="009F231F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D40DD6" w:rsidRPr="008C5DE0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40DD6" w:rsidRPr="009F231F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D40DD6" w:rsidRPr="00873339" w:rsidRDefault="00D40DD6" w:rsidP="003A25A7">
            <w:pPr>
              <w:pStyle w:val="2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39">
              <w:rPr>
                <w:rStyle w:val="31pt"/>
                <w:b w:val="0"/>
                <w:bCs w:val="0"/>
                <w:sz w:val="24"/>
                <w:szCs w:val="24"/>
              </w:rPr>
              <w:t xml:space="preserve">ОК 1 -14 </w:t>
            </w:r>
            <w:r w:rsidRPr="00873339">
              <w:rPr>
                <w:rFonts w:ascii="Times New Roman" w:hAnsi="Times New Roman" w:cs="Times New Roman"/>
                <w:sz w:val="24"/>
                <w:szCs w:val="24"/>
              </w:rPr>
              <w:t>ПК 1.1 ПК 5.1 - 5.3 ПК 5.6 ПК 5.10</w:t>
            </w:r>
          </w:p>
        </w:tc>
      </w:tr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D40DD6" w:rsidRPr="00045E3D" w:rsidRDefault="00D40DD6" w:rsidP="00D4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rPr>
                <w:rStyle w:val="ac"/>
                <w:b w:val="0"/>
                <w:sz w:val="24"/>
                <w:szCs w:val="24"/>
              </w:rPr>
              <w:t>уметь: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>оценивать параметры физиологического развития человека в разные возрастные периоды;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 xml:space="preserve">выявлять проблемы человека в разные возрастные периоды, связанные с дефицитом знаний, умений и навыков в области </w:t>
            </w:r>
            <w:r w:rsidRPr="00045E3D">
              <w:lastRenderedPageBreak/>
              <w:t>укрепления здоровья;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 xml:space="preserve">обучать население особенностям сохранения и укрепления здоровья в разные возрастные периоды и вопросам планирования семьи; 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rPr>
                <w:rStyle w:val="ac"/>
                <w:b w:val="0"/>
                <w:sz w:val="24"/>
                <w:szCs w:val="24"/>
              </w:rPr>
              <w:t>знать: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>содержание понятий «здоровье», «качество жизни», «факторы риска болезни»;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>основные факторы риска развития болезней в разные возрастные периоды; периоды жизнедеятельности человека; анатомо-физиологические и психологические особенности человека;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>основные закономерности и правила оценки физического, нервно-психического и социального развития;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 xml:space="preserve">универсальные потребности человека в разные возрастные периоды; </w:t>
            </w:r>
          </w:p>
          <w:p w:rsidR="00D40DD6" w:rsidRPr="00045E3D" w:rsidRDefault="00D40DD6" w:rsidP="00D40DD6">
            <w:pPr>
              <w:pStyle w:val="aa"/>
              <w:spacing w:after="0"/>
            </w:pPr>
            <w:r w:rsidRPr="00045E3D">
              <w:t>значение семьи в жизни человека.</w:t>
            </w:r>
          </w:p>
        </w:tc>
      </w:tr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D40DD6" w:rsidRPr="00873339" w:rsidRDefault="00D40DD6" w:rsidP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</w:t>
            </w:r>
            <w:r w:rsidRPr="00873339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РФ и регионе. Периоды жизнедеятельности человека. Периоды детского возраста.</w:t>
            </w:r>
          </w:p>
          <w:p w:rsidR="00D40DD6" w:rsidRPr="00873339" w:rsidRDefault="00D40DD6" w:rsidP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Неонатальный период. Доношенный новорожденный 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Недоношенный новорожденный.</w:t>
            </w:r>
          </w:p>
          <w:p w:rsidR="00D40DD6" w:rsidRPr="00873339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2.3. Период грудного возраста. 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Анатомо-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 особенности костно-мышечной системы, кожи, органов дыхания, крови, сердечно-сосудистой системы, органов мочевыделения у детей грудного возраста.</w:t>
            </w: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2.4.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физического и нервно-психического развития детей грудного возраста. Физическое воспитание и закаливание.</w:t>
            </w:r>
          </w:p>
          <w:p w:rsidR="00D40DD6" w:rsidRPr="00873339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2.5.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органов пищеварения у детей грудного возраста. Особенности вскармливания детей грудного возраста.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2.6.Питание детей старше года.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2.7.Период </w:t>
            </w:r>
            <w:proofErr w:type="spellStart"/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</w:t>
            </w:r>
            <w:proofErr w:type="spellEnd"/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дошкольного возраста.</w:t>
            </w: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Тема 2.8.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школьного и подросткового  возраста.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Репродуктивная система женщины и мужчины.</w:t>
            </w: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Тема 3.2.  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жизни человека. Планирование семьи.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3.3. Внутриутробное развитие человека.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Тема 3.4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7333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Физиологическое течение беременности.</w:t>
            </w:r>
          </w:p>
          <w:p w:rsidR="00D40DD6" w:rsidRPr="00873339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Тема 3.5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Роды и послеродовый период.</w:t>
            </w:r>
          </w:p>
          <w:p w:rsidR="00D40DD6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3.6.  </w:t>
            </w:r>
            <w:r w:rsidRPr="00873339">
              <w:rPr>
                <w:rFonts w:ascii="Times New Roman" w:eastAsia="Calibri" w:hAnsi="Times New Roman" w:cs="Times New Roman"/>
                <w:sz w:val="24"/>
                <w:szCs w:val="24"/>
              </w:rPr>
              <w:t>Климактерический период женщины. Переходный период мужчины.</w:t>
            </w:r>
          </w:p>
          <w:p w:rsidR="00D40DD6" w:rsidRPr="009F231F" w:rsidRDefault="00D40DD6" w:rsidP="00D40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3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4.1.  </w:t>
            </w:r>
            <w:r w:rsidRPr="0087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геронтологию. Анатомо-физиологические и психологические особенности лиц пожилого и старческого возраста. Медицинская и социальная защита населения старших возрастных групп.</w:t>
            </w:r>
            <w:r w:rsidRPr="00873339">
              <w:rPr>
                <w:rFonts w:ascii="Times New Roman" w:hAnsi="Times New Roman" w:cs="Times New Roman"/>
                <w:sz w:val="24"/>
                <w:szCs w:val="24"/>
              </w:rPr>
              <w:t xml:space="preserve"> Тема 4.3. </w:t>
            </w:r>
            <w:r w:rsidRPr="00873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Медико-социальные и психологические аспекты смерти.</w:t>
            </w:r>
          </w:p>
        </w:tc>
      </w:tr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тестовый контроль, ситуационные производственные задачи, выполнение алгоритмов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манипуляций, составление и заполнение графологических структур.</w:t>
            </w:r>
          </w:p>
        </w:tc>
      </w:tr>
      <w:tr w:rsidR="00D40DD6" w:rsidTr="003A25A7">
        <w:tc>
          <w:tcPr>
            <w:tcW w:w="3085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D40DD6" w:rsidRDefault="00D40DD6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540" w:rsidRDefault="006B7540" w:rsidP="006B7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540" w:rsidRPr="001F5268" w:rsidRDefault="006B7540" w:rsidP="006B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6B7540" w:rsidRPr="001F5268" w:rsidRDefault="006B7540" w:rsidP="006B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ОП.02 Психология</w:t>
      </w:r>
    </w:p>
    <w:p w:rsidR="006B7540" w:rsidRDefault="006B7540" w:rsidP="006B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B7540" w:rsidRPr="009F231F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42DEF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A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</w:t>
            </w:r>
            <w:r w:rsidRPr="0047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6B7540" w:rsidRPr="00B42DEF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A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1, </w:t>
            </w:r>
            <w:r w:rsidRPr="006B7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6B7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150A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1, 3, 5</w:t>
            </w:r>
            <w:r w:rsidRPr="00150A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B7540" w:rsidTr="003A25A7">
        <w:tc>
          <w:tcPr>
            <w:tcW w:w="3085" w:type="dxa"/>
          </w:tcPr>
          <w:p w:rsidR="006B7540" w:rsidRPr="009F231F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B7540" w:rsidRPr="009F231F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6B7540" w:rsidRPr="004133ED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ED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  <w:p w:rsidR="006B7540" w:rsidRPr="00E03AB3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3ED">
              <w:rPr>
                <w:rFonts w:ascii="Times New Roman" w:hAnsi="Times New Roman" w:cs="Times New Roman"/>
                <w:bCs/>
                <w:sz w:val="24"/>
                <w:szCs w:val="24"/>
              </w:rPr>
              <w:t>ПК 1.2, ПК 1.3, ПК 1.4, ПК 1.5, ПК 1,6, ПК 2.3, ПК 2.5, ПК 2.6, ПК 2.7, ПК 2.8, ПК 3.1, ПК 3.2, ПК 3.3, ПК 3.4, ПК 3.5, ПК 3.6, ПК 4.1, ПК 4.3, ПК 4.4, ПК 4.5, ПК 4.7, ПК 4.8, ПК 5.1, ПК 5.2, ПК 5.3, ПК 5.4, ПК 5.5, ПК 6.1.</w:t>
            </w:r>
          </w:p>
        </w:tc>
      </w:tr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B7540" w:rsidRPr="00C73728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психотерапевтических целях; </w:t>
            </w:r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давать психологическую оценку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личности;применять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психологической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B7540" w:rsidRPr="00C73728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задачи и методы психологии; </w:t>
            </w:r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 и состояния;структуру личности;пути социальной адаптации и мотивации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личности;основы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 (соматический больной, внутренняя картина болезни, пограничные расстройства);психология медицинского работника;этапы профессиональной адаптации;принципы профилактики эмоционального "выгорания" специалиста;аспекты семейной психологии;психологические основы ухода за умирающим;</w:t>
            </w:r>
          </w:p>
          <w:p w:rsidR="006B7540" w:rsidRPr="00C73728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психосоматики;определение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"психогигиена", "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" и "психотерапия";</w:t>
            </w:r>
          </w:p>
          <w:p w:rsidR="006B7540" w:rsidRPr="00C73728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психических процессов у здорового и больного человека;функции и средства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общения;закономерности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общения;приемы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</w:t>
            </w:r>
            <w:proofErr w:type="spellStart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73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540" w:rsidRPr="00C73728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общения.</w:t>
            </w:r>
          </w:p>
        </w:tc>
      </w:tr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6B7540" w:rsidRPr="006265C6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задачи, методы и особенности психологии как науки</w:t>
            </w:r>
            <w:r w:rsidRPr="0062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1.2.Методологические и теоретические основы психологии.</w:t>
            </w:r>
          </w:p>
          <w:p w:rsidR="006B7540" w:rsidRPr="006265C6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Психические познавательные процессы.</w:t>
            </w:r>
          </w:p>
          <w:p w:rsidR="006B7540" w:rsidRPr="006265C6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Эмоциональные и волевые процессы, психические состояния и образования.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sz w:val="24"/>
                <w:szCs w:val="24"/>
              </w:rPr>
              <w:t>Тема 2.1. Понятие личности в психологии.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Предмет социальной психологии.Социализация личности.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малых групп.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Понятие о психологии семьи.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5.1.Основы эффективного общения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6.1.Основы медицинской психологии.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.2. Адаптация и стресс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.3. Психогигиена и </w:t>
            </w:r>
            <w:proofErr w:type="spellStart"/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психопрофилактика</w:t>
            </w:r>
            <w:proofErr w:type="spellEnd"/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.4.Основы психотерапии.</w:t>
            </w:r>
          </w:p>
          <w:p w:rsidR="006B7540" w:rsidRPr="00C86445" w:rsidRDefault="006B7540" w:rsidP="003A2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.5.Психология лечебного процесса.</w:t>
            </w:r>
          </w:p>
        </w:tc>
      </w:tr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6B7540" w:rsidRPr="004133ED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6B7540" w:rsidTr="003A25A7">
        <w:tc>
          <w:tcPr>
            <w:tcW w:w="3085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6B7540" w:rsidRDefault="006B7540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F9" w:rsidRDefault="002252F9" w:rsidP="00225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45E3D" w:rsidRPr="00045E3D" w:rsidRDefault="00045E3D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08E7">
        <w:rPr>
          <w:rFonts w:ascii="Times New Roman" w:hAnsi="Times New Roman" w:cs="Times New Roman"/>
          <w:b/>
          <w:bCs/>
          <w:sz w:val="24"/>
          <w:szCs w:val="24"/>
        </w:rPr>
        <w:t xml:space="preserve">П.00  Профессиональный цикл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045E3D" w:rsidRPr="009808E7" w:rsidRDefault="00045E3D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08E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08E7">
        <w:rPr>
          <w:rFonts w:ascii="Times New Roman" w:hAnsi="Times New Roman" w:cs="Times New Roman"/>
          <w:b/>
          <w:bCs/>
          <w:sz w:val="24"/>
          <w:szCs w:val="24"/>
        </w:rPr>
        <w:t xml:space="preserve"> Фармакология</w:t>
      </w:r>
    </w:p>
    <w:p w:rsidR="00045E3D" w:rsidRPr="00794596" w:rsidRDefault="00045E3D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045E3D" w:rsidRPr="00794596" w:rsidTr="004C2E89">
        <w:tc>
          <w:tcPr>
            <w:tcW w:w="3085" w:type="dxa"/>
          </w:tcPr>
          <w:p w:rsidR="00045E3D" w:rsidRPr="0053643A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3A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045E3D" w:rsidRPr="00794596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643A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6486" w:type="dxa"/>
          </w:tcPr>
          <w:p w:rsidR="00045E3D" w:rsidRPr="00477C55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E3D" w:rsidRPr="00794596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 2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 xml:space="preserve">  (семестр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47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E3D" w:rsidTr="004C2E89">
        <w:tc>
          <w:tcPr>
            <w:tcW w:w="3085" w:type="dxa"/>
          </w:tcPr>
          <w:p w:rsidR="00045E3D" w:rsidRPr="009F231F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045E3D" w:rsidRPr="004F5F14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F1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45E3D" w:rsidTr="004C2E89">
        <w:tc>
          <w:tcPr>
            <w:tcW w:w="3085" w:type="dxa"/>
          </w:tcPr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45E3D" w:rsidRPr="009F231F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045E3D" w:rsidRPr="004F5F14" w:rsidRDefault="00045E3D" w:rsidP="004C2E89">
            <w:pPr>
              <w:shd w:val="clear" w:color="auto" w:fill="FFFFFF"/>
              <w:spacing w:line="317" w:lineRule="exact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1, </w:t>
            </w:r>
            <w:r w:rsidRPr="004F5F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4F5F1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ОК3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, </w:t>
            </w:r>
            <w:r w:rsidRPr="004F5F1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ОК4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,</w:t>
            </w:r>
            <w:r w:rsidRPr="004F5F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4F5F1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ОК6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, </w:t>
            </w:r>
            <w:r w:rsidRPr="004F5F1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,</w:t>
            </w:r>
            <w:r w:rsidRPr="004F5F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4F5F1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ОК9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, </w:t>
            </w:r>
            <w:r w:rsidRPr="004F5F1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ОК10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, </w:t>
            </w:r>
            <w:r w:rsidRPr="004F5F1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ОК11.</w:t>
            </w:r>
          </w:p>
          <w:p w:rsidR="00045E3D" w:rsidRPr="00794596" w:rsidRDefault="00045E3D" w:rsidP="004C2E89">
            <w:pPr>
              <w:shd w:val="clear" w:color="auto" w:fill="FFFFFF"/>
              <w:tabs>
                <w:tab w:val="left" w:pos="1416"/>
              </w:tabs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14">
              <w:rPr>
                <w:rFonts w:ascii="Times New Roman" w:hAnsi="Times New Roman" w:cs="Times New Roman"/>
                <w:sz w:val="24"/>
                <w:szCs w:val="24"/>
              </w:rPr>
              <w:t>ПК2.3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F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2.4,  ПК2.6, ПК3.2, ПК3.3,  ПК3.4,  ПК3.8, ПК4.7, </w:t>
            </w:r>
            <w:r w:rsidRPr="004F5F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ПК4.8.</w:t>
            </w:r>
          </w:p>
        </w:tc>
      </w:tr>
      <w:tr w:rsidR="00045E3D" w:rsidTr="004C2E89">
        <w:tc>
          <w:tcPr>
            <w:tcW w:w="3085" w:type="dxa"/>
          </w:tcPr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045E3D" w:rsidRDefault="00045E3D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045E3D" w:rsidRPr="00794596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выписывать лекарственные формы в виде рецепта с использованием справочной литературы;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по назначению врача;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рекомендации пациенту по применению различных лекарственных средств;</w:t>
            </w:r>
          </w:p>
          <w:p w:rsidR="00045E3D" w:rsidRPr="00794596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группам;</w:t>
            </w:r>
          </w:p>
          <w:p w:rsidR="00045E3D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эффекты, виды реакций и осложнений лекарственной терапии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45E3D" w:rsidRPr="00794596" w:rsidRDefault="00045E3D" w:rsidP="004C2E8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заполнения рецептурных бланков.</w:t>
            </w:r>
          </w:p>
        </w:tc>
      </w:tr>
      <w:tr w:rsidR="00045E3D" w:rsidTr="004C2E89">
        <w:tc>
          <w:tcPr>
            <w:tcW w:w="3085" w:type="dxa"/>
          </w:tcPr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045E3D" w:rsidRPr="001F1BD3" w:rsidRDefault="00045E3D" w:rsidP="004C2E8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1.Введение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3D" w:rsidRPr="001F1BD3" w:rsidRDefault="00045E3D" w:rsidP="004C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1.1.Введение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2.Рецептура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3D" w:rsidRPr="001F1BD3" w:rsidRDefault="00045E3D" w:rsidP="004C2E89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2.1.Рецептура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3D" w:rsidRPr="001F1BD3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3.Общая фармакология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E3D" w:rsidRPr="001F1BD3" w:rsidRDefault="00045E3D" w:rsidP="004C2E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3.1.Общая фармакология</w:t>
            </w:r>
            <w:r w:rsidRPr="001F1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5E3D" w:rsidRPr="003C44AA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Частная фармакология</w:t>
            </w:r>
            <w:r w:rsidRPr="003C44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Противомикробные и противопаразитарные средства.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4.1.1.Антисептические и дезинфицирующие средства.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4.1.2. Химиотерапевтические средства: антибиотики.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4.1.3. Противовирусные, противогрибковые средства, иммуномодуляторы.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4.1.4. Химиотерапевтические средства из других групп.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4.2. Средства, действующие на периферическую нервную систему.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4.2.1. Средства, влияющие на афферентную нервную систему.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4.2.2. Средства, действующие на холинэргические синапсы (холинергические средства).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4.2.3. Средства, действующие на адренергические синапсы (адренергические средства).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4.3. Средства, влияющие на центральную нервную систему.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4.3.1. Наркотические и ненаркотические анальгетики.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4.3.2. Средства, угнетающие ЦНС.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4.3.3. Средства, стимулирующие ЦНС.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4.4. Средства, влияющие на функции органов дыхания.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4.5. Средства, влияющие на функцию органов кровообращения.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4.5.1.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4.5.2. Средства, применяемые при недостаточности коронарного кровообращения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антиангинальные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средства) и сердечной недостаточности.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4.5.3. Противоаритмические средства.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4.6. Средства, влияющие на функции органов пищеварения.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4.6.1. Средства, применяемые при избыточной и недостаточной секреции желез желудка.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4.6.2. Средства, влияющие на моторику кишечника, желчегонные,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4.7. Препараты витаминов.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4.8. Препараты гормонов.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4.8.1. Препараты гормонов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гипоталямуса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гипофиза, щитовидной железы, коркового вещества надпочечников.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4.8.2. Препараты гормонов поджелудочной железы, женских и мужских половых гормонов.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4.9. Средства, влияющие на систему крови.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4.10. Противоаллергические средства.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4.11. Средства, влияющие на мускулатуру матки.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4.12. Противоопухолевые средства.</w:t>
            </w:r>
          </w:p>
          <w:p w:rsidR="00045E3D" w:rsidRPr="00F8387B" w:rsidRDefault="00045E3D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4.13. Средства первой помощи при отравлениях.</w:t>
            </w:r>
          </w:p>
        </w:tc>
      </w:tr>
      <w:tr w:rsidR="00045E3D" w:rsidTr="004C2E89">
        <w:tc>
          <w:tcPr>
            <w:tcW w:w="3085" w:type="dxa"/>
          </w:tcPr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045E3D" w:rsidRPr="00461A87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045E3D" w:rsidTr="004C2E89">
        <w:tc>
          <w:tcPr>
            <w:tcW w:w="3085" w:type="dxa"/>
          </w:tcPr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045E3D" w:rsidRPr="00461A87" w:rsidRDefault="00045E3D" w:rsidP="004C2E89">
            <w:pPr>
              <w:snapToGrid w:val="0"/>
              <w:ind w:right="95"/>
              <w:jc w:val="both"/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задачи, упражнения.</w:t>
            </w:r>
          </w:p>
        </w:tc>
      </w:tr>
      <w:tr w:rsidR="00045E3D" w:rsidTr="004C2E89">
        <w:tc>
          <w:tcPr>
            <w:tcW w:w="3085" w:type="dxa"/>
          </w:tcPr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045E3D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045E3D" w:rsidRPr="00461A87" w:rsidRDefault="00045E3D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8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45E3D" w:rsidRPr="00663468" w:rsidRDefault="00045E3D" w:rsidP="0004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EF" w:rsidRDefault="00B42DEF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DEF" w:rsidRDefault="00B42DEF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64F4" w:rsidRPr="001F5268" w:rsidRDefault="009F64F4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6B7540" w:rsidRDefault="009F64F4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9F64F4" w:rsidRPr="001F5268" w:rsidRDefault="009F64F4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 Анатомия и физиология человека</w:t>
      </w:r>
    </w:p>
    <w:p w:rsidR="009F64F4" w:rsidRDefault="009F64F4" w:rsidP="009F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9F64F4" w:rsidRPr="009F231F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 Профессиональный цикл.</w:t>
            </w:r>
          </w:p>
          <w:p w:rsidR="009F64F4" w:rsidRPr="00AF178D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ОП.00 Общепрофессиональные дисциплины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4F4" w:rsidRPr="00AF178D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2)</w:t>
            </w:r>
          </w:p>
        </w:tc>
      </w:tr>
      <w:tr w:rsidR="009F64F4" w:rsidTr="00FB18BC">
        <w:tc>
          <w:tcPr>
            <w:tcW w:w="3085" w:type="dxa"/>
          </w:tcPr>
          <w:p w:rsidR="009F64F4" w:rsidRPr="009F231F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F64F4" w:rsidRPr="009F231F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5. ОК 6, ОК 7,ОК 8,  ОК 9, ОК 10, ОК 11, ОК 12, ОК 13, ОК 14, ОК 15.</w:t>
            </w:r>
          </w:p>
          <w:p w:rsidR="009F64F4" w:rsidRPr="00256B41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1.3, ПК 1.4, ПК 1.5,  ПК 2.1, ПК 2.2, ПК 2.3, ПК 2.4, ПК 2.5, ПК 2.6,  ПК 3.1, ПК 3.2, ПК 3.3, ПК 3.4, ПК 3.5, ПК 3.6,  ПК 4.1, ПК 4.2,  ПК 4.3, ПК 4.4, ПК 5.1, ПК 5.2, ПК 5.3, ПК 5.4, ПК 5.5.</w:t>
            </w:r>
          </w:p>
        </w:tc>
      </w:tr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9F64F4" w:rsidRPr="004B2148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9F64F4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4F4" w:rsidRPr="00400F77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анатомии и физиологии для обследования пациента, постановки предварительного диагноза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F4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64F4" w:rsidRPr="009F231F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анатомию и физиологию человека.</w:t>
            </w:r>
          </w:p>
        </w:tc>
      </w:tr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9F64F4" w:rsidRPr="006022FB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6022FB">
              <w:rPr>
                <w:rFonts w:ascii="Times New Roman" w:hAnsi="Times New Roman" w:cs="Times New Roman"/>
              </w:rPr>
              <w:t>Человек,  как предмет  изучения анатомии и физиологии. Учение о тканях. Виды тканей.</w:t>
            </w:r>
          </w:p>
          <w:p w:rsidR="009F64F4" w:rsidRPr="006022FB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022FB">
              <w:rPr>
                <w:rFonts w:ascii="Times New Roman" w:hAnsi="Times New Roman" w:cs="Times New Roman"/>
              </w:rPr>
              <w:t>Гематология. Кровь: состав и функции.</w:t>
            </w:r>
          </w:p>
          <w:p w:rsidR="009F64F4" w:rsidRPr="006022FB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022FB">
              <w:rPr>
                <w:rFonts w:ascii="Times New Roman" w:hAnsi="Times New Roman" w:cs="Times New Roman"/>
              </w:rPr>
              <w:t xml:space="preserve">Остеология. Кость как орган. Виды соединения костей. 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6022FB">
              <w:rPr>
                <w:rFonts w:ascii="Times New Roman" w:hAnsi="Times New Roman" w:cs="Times New Roman"/>
                <w:bCs/>
              </w:rPr>
              <w:t xml:space="preserve">Миология. </w:t>
            </w:r>
            <w:r w:rsidRPr="006022FB">
              <w:rPr>
                <w:rFonts w:ascii="Times New Roman" w:hAnsi="Times New Roman" w:cs="Times New Roman"/>
              </w:rPr>
              <w:t>Общие вопросы анатомии и физиологии мышечной системы</w:t>
            </w:r>
            <w:r w:rsidRPr="006022FB">
              <w:rPr>
                <w:rFonts w:ascii="Times New Roman" w:hAnsi="Times New Roman" w:cs="Times New Roman"/>
                <w:bCs/>
              </w:rPr>
              <w:t>.</w:t>
            </w:r>
          </w:p>
          <w:p w:rsidR="009F64F4" w:rsidRPr="006022FB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6022FB">
              <w:rPr>
                <w:rFonts w:ascii="Times New Roman" w:hAnsi="Times New Roman" w:cs="Times New Roman"/>
                <w:bCs/>
              </w:rPr>
              <w:t>Процесс дыхания. Анатомия и физиология органов дыхания.</w:t>
            </w:r>
          </w:p>
          <w:p w:rsidR="009F64F4" w:rsidRPr="006022FB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022FB">
              <w:rPr>
                <w:rFonts w:ascii="Times New Roman" w:hAnsi="Times New Roman" w:cs="Times New Roman"/>
                <w:bCs/>
              </w:rPr>
              <w:t>Процесс питания. Анатомия и физи</w:t>
            </w:r>
            <w:r>
              <w:rPr>
                <w:rFonts w:ascii="Times New Roman" w:hAnsi="Times New Roman" w:cs="Times New Roman"/>
                <w:bCs/>
              </w:rPr>
              <w:t>ология пищеварительной системы.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67C7B">
              <w:rPr>
                <w:rFonts w:ascii="Times New Roman" w:hAnsi="Times New Roman" w:cs="Times New Roman"/>
                <w:bCs/>
              </w:rPr>
              <w:t>Обмен веществ и энергии. Терморегуляция.</w:t>
            </w:r>
          </w:p>
          <w:p w:rsidR="009F64F4" w:rsidRPr="006022FB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6022FB">
              <w:rPr>
                <w:rFonts w:ascii="Times New Roman" w:hAnsi="Times New Roman" w:cs="Times New Roman"/>
                <w:bCs/>
              </w:rPr>
              <w:t>Процесс выделения. Анатомия и физиология мочевыделительной системы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2FB">
              <w:rPr>
                <w:rFonts w:ascii="Times New Roman" w:hAnsi="Times New Roman" w:cs="Times New Roman"/>
                <w:bCs/>
              </w:rPr>
              <w:t>Процесс репродукции. Анатомия и физиология 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4F4" w:rsidRPr="006022FB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022FB">
              <w:rPr>
                <w:rFonts w:ascii="Times New Roman" w:hAnsi="Times New Roman" w:cs="Times New Roman"/>
                <w:bCs/>
              </w:rPr>
              <w:t>Эндокринология. Общая характеристика желез внутренней секреции</w:t>
            </w:r>
            <w:r w:rsidRPr="006022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F64F4" w:rsidRPr="006022FB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2FB">
              <w:rPr>
                <w:rFonts w:ascii="Times New Roman" w:hAnsi="Times New Roman" w:cs="Times New Roman"/>
                <w:bCs/>
              </w:rPr>
              <w:t xml:space="preserve">Процесс кровообращения. Анатомия и физиология сердца. </w:t>
            </w:r>
          </w:p>
          <w:p w:rsidR="009F64F4" w:rsidRPr="006022FB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022FB">
              <w:rPr>
                <w:rFonts w:ascii="Times New Roman" w:hAnsi="Times New Roman" w:cs="Times New Roman"/>
                <w:bCs/>
              </w:rPr>
              <w:t>. Артерии и вены большого круга кровообращения.</w:t>
            </w:r>
          </w:p>
          <w:p w:rsidR="009F64F4" w:rsidRPr="006022FB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 xml:space="preserve"> Лимфатическая система.</w:t>
            </w:r>
          </w:p>
          <w:p w:rsidR="009F64F4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>Тема 13.  Функциональная анатомия спинного и головного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мозга.</w:t>
            </w:r>
          </w:p>
          <w:p w:rsidR="009F64F4" w:rsidRPr="006022FB" w:rsidRDefault="009F64F4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</w:t>
            </w:r>
            <w:r w:rsidRPr="006022FB">
              <w:rPr>
                <w:rFonts w:ascii="Times New Roman" w:hAnsi="Times New Roman" w:cs="Times New Roman"/>
                <w:bCs/>
              </w:rPr>
              <w:t>ма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022FB">
              <w:rPr>
                <w:rFonts w:ascii="Times New Roman" w:hAnsi="Times New Roman" w:cs="Times New Roman"/>
                <w:bCs/>
              </w:rPr>
              <w:t>. Периферическая нервная система.</w:t>
            </w:r>
          </w:p>
          <w:p w:rsidR="009F64F4" w:rsidRPr="00B67C7B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Вегетативная нервная </w:t>
            </w:r>
            <w:proofErr w:type="spellStart"/>
            <w:r w:rsidRPr="006022FB">
              <w:rPr>
                <w:rFonts w:ascii="Times New Roman" w:hAnsi="Times New Roman" w:cs="Times New Roman"/>
                <w:bCs/>
              </w:rPr>
              <w:t>система</w:t>
            </w:r>
            <w:r w:rsidRPr="006022FB">
              <w:rPr>
                <w:rFonts w:ascii="Times New Roman" w:hAnsi="Times New Roman" w:cs="Times New Roman"/>
                <w:b/>
                <w:bCs/>
              </w:rPr>
              <w:t>.</w:t>
            </w:r>
            <w:r w:rsidRPr="00B67C7B">
              <w:rPr>
                <w:rFonts w:ascii="Times New Roman" w:hAnsi="Times New Roman" w:cs="Times New Roman"/>
                <w:bCs/>
              </w:rPr>
              <w:t>Физиология</w:t>
            </w:r>
            <w:proofErr w:type="spellEnd"/>
            <w:r w:rsidRPr="00B67C7B">
              <w:rPr>
                <w:rFonts w:ascii="Times New Roman" w:hAnsi="Times New Roman" w:cs="Times New Roman"/>
                <w:bCs/>
              </w:rPr>
              <w:t xml:space="preserve"> высшей нервной деятельности.</w:t>
            </w:r>
          </w:p>
          <w:p w:rsidR="009F64F4" w:rsidRPr="009F231F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Сенсорные системы.  </w:t>
            </w:r>
          </w:p>
        </w:tc>
      </w:tr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студентов</w:t>
            </w:r>
          </w:p>
        </w:tc>
        <w:tc>
          <w:tcPr>
            <w:tcW w:w="6486" w:type="dxa"/>
          </w:tcPr>
          <w:p w:rsidR="009F64F4" w:rsidRPr="0015707C" w:rsidRDefault="009F64F4" w:rsidP="00FB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7C">
              <w:rPr>
                <w:rFonts w:ascii="Times New Roman" w:hAnsi="Times New Roman" w:cs="Times New Roman"/>
              </w:rPr>
              <w:lastRenderedPageBreak/>
              <w:t xml:space="preserve">Индивидуальный и групповой опрос. </w:t>
            </w:r>
            <w:r w:rsidRPr="0015707C">
              <w:rPr>
                <w:rFonts w:ascii="Times New Roman" w:hAnsi="Times New Roman" w:cs="Times New Roman"/>
                <w:bCs/>
              </w:rPr>
              <w:t xml:space="preserve">Оценка аудиторной и </w:t>
            </w:r>
            <w:r w:rsidRPr="0015707C">
              <w:rPr>
                <w:rFonts w:ascii="Times New Roman" w:hAnsi="Times New Roman" w:cs="Times New Roman"/>
                <w:bCs/>
              </w:rPr>
              <w:lastRenderedPageBreak/>
              <w:t xml:space="preserve">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«немых схем»,  обозначение «немых» рисунков, написание конспектов, составление словаря латинской и медицинской </w:t>
            </w:r>
            <w:proofErr w:type="spellStart"/>
            <w:r w:rsidRPr="0015707C">
              <w:rPr>
                <w:rFonts w:ascii="Times New Roman" w:hAnsi="Times New Roman" w:cs="Times New Roman"/>
                <w:bCs/>
              </w:rPr>
              <w:t>терминологии.</w:t>
            </w:r>
            <w:r w:rsidRPr="0015707C">
              <w:rPr>
                <w:rFonts w:ascii="Times New Roman" w:hAnsi="Times New Roman" w:cs="Times New Roman"/>
              </w:rPr>
              <w:t>Наблюдение</w:t>
            </w:r>
            <w:proofErr w:type="spellEnd"/>
            <w:r w:rsidRPr="0015707C">
              <w:rPr>
                <w:rFonts w:ascii="Times New Roman" w:hAnsi="Times New Roman" w:cs="Times New Roman"/>
              </w:rPr>
              <w:t xml:space="preserve"> и оценка выполнения практических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15707C">
              <w:rPr>
                <w:rFonts w:ascii="Times New Roman" w:hAnsi="Times New Roman" w:cs="Times New Roman"/>
              </w:rPr>
              <w:t>:  умение распознавать на скелете  кости и их соединения, на муляжах основные группы мышц тела человека; умение показать  на муляжах и таблицах анатомические структуры  различных систем организма человека,  места прижатия сосудов при кровотечении, зоны иннервации спинномозговых и черепных нервов; определение условной проекции на поверхность тела человека желез внутренней секреции;  демонстрация проекции органов пищеварительной системы на переднюю брюшную стенку на человеке; дать количественную и качественную оценку общему анализу крови,  мочи.</w:t>
            </w:r>
            <w:r w:rsidRPr="0015707C">
              <w:rPr>
                <w:rFonts w:ascii="Times New Roman" w:hAnsi="Times New Roman" w:cs="Times New Roman"/>
                <w:bCs/>
              </w:rPr>
              <w:t xml:space="preserve">Морфофункциональные и ситуационные задачи, рефераты,  кроссворды, компьютерные презентации, </w:t>
            </w:r>
            <w:r w:rsidRPr="0015707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9F64F4" w:rsidTr="00FB18BC">
        <w:tc>
          <w:tcPr>
            <w:tcW w:w="3085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F64F4" w:rsidRDefault="009F64F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учебным дисциплинам ОП.03 Анатомия и физиология человека и ОП.04 Основы патологии.</w:t>
            </w:r>
          </w:p>
        </w:tc>
      </w:tr>
    </w:tbl>
    <w:p w:rsidR="009F64F4" w:rsidRDefault="009F64F4" w:rsidP="009F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48" w:rsidRPr="001F5268" w:rsidRDefault="00B56C48" w:rsidP="00B5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дисциплины.</w:t>
      </w:r>
    </w:p>
    <w:p w:rsidR="00BF30B9" w:rsidRDefault="00B56C48" w:rsidP="00B5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B56C48" w:rsidRDefault="00B56C48" w:rsidP="00B5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ОП.05 Генетика человека с основами медицинской генетики</w:t>
      </w:r>
    </w:p>
    <w:p w:rsidR="00B56C48" w:rsidRDefault="00B56C48" w:rsidP="00B5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56C48" w:rsidRPr="00AF178D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B56C48" w:rsidRPr="009F231F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B56C48" w:rsidRPr="00AF178D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B56C48" w:rsidTr="00FB18BC">
        <w:tc>
          <w:tcPr>
            <w:tcW w:w="3085" w:type="dxa"/>
          </w:tcPr>
          <w:p w:rsidR="00B56C48" w:rsidRPr="009F231F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6C48" w:rsidRPr="00256B41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56C48" w:rsidRPr="009F231F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5, ОК 8, ОК 11.</w:t>
            </w:r>
          </w:p>
          <w:p w:rsidR="00B56C48" w:rsidRPr="00256B41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2.1, ПК 2.2, ПК 2.3, ПК 2.4, ПК 2.5, ПК 2.6.</w:t>
            </w:r>
          </w:p>
        </w:tc>
      </w:tr>
      <w:tr w:rsidR="00B56C48" w:rsidRPr="009F231F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B56C48" w:rsidRPr="00404441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B56C48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опрос и вести учёт пациентов с наследственной патологией; проводить беседы по планированию семьи с учётом имеющейся наследственной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патологии;проводить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предварительную диагностику наследственных болезней.</w:t>
            </w:r>
          </w:p>
          <w:p w:rsidR="00B56C48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C48" w:rsidRPr="009F231F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и цитологические основы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наследственности;закономерности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наследования признаков, виды взаимодействия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генов;методы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наследственности и изменчивости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 в норме и патологии; 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изменчивости, виды мутаций у человека, факторы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мутагенеза;основные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наследственных заболеваний, причины и механизмы их </w:t>
            </w:r>
            <w:proofErr w:type="spellStart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возникновения;цели</w:t>
            </w:r>
            <w:proofErr w:type="spellEnd"/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, задачи, методы и показания к медико-генетическому консультированию.</w:t>
            </w:r>
          </w:p>
        </w:tc>
      </w:tr>
      <w:tr w:rsidR="00B56C48" w:rsidRPr="009F231F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Цитологические,  биохимические и молекулярные основы наследственности</w:t>
            </w:r>
            <w:r w:rsidRPr="00404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 размножения. Генетика пола.</w:t>
            </w:r>
          </w:p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наследования признаков у человека. Наследование групп крови и резус-фактора</w:t>
            </w:r>
            <w:r w:rsidRPr="00404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изменчивости у человека. Факторы мутагенеза.</w:t>
            </w:r>
          </w:p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генетики человека.</w:t>
            </w:r>
          </w:p>
          <w:p w:rsidR="00B56C48" w:rsidRPr="00404441" w:rsidRDefault="00B56C48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болезни.</w:t>
            </w:r>
          </w:p>
          <w:p w:rsidR="00B56C48" w:rsidRPr="009F231F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Диагностика, лечение и профилактика наследственных заболеваний </w:t>
            </w:r>
          </w:p>
        </w:tc>
      </w:tr>
      <w:tr w:rsidR="00B56C48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B56C48" w:rsidRPr="0015707C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B56C48" w:rsidRPr="0015707C" w:rsidRDefault="00B56C48" w:rsidP="00FB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581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генетического словаря. Решение задач по молекулярной биологии,  генетических задач на законы Менделя, наследование групп крови и резус-фактора, по патологии и сцепление с </w:t>
            </w:r>
            <w:proofErr w:type="spellStart"/>
            <w:r w:rsidRPr="00581799">
              <w:rPr>
                <w:rFonts w:ascii="Times New Roman" w:hAnsi="Times New Roman" w:cs="Times New Roman"/>
                <w:bCs/>
                <w:sz w:val="24"/>
                <w:szCs w:val="24"/>
              </w:rPr>
              <w:t>полом.Составление</w:t>
            </w:r>
            <w:proofErr w:type="spellEnd"/>
            <w:r w:rsidRPr="00581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анализ родословных схем. Определение по фотографиям больных вида патологии. Решение ситуационных задач, моделирующих работу медико-генетической консультации. Рефераты,  кроссворды, компьютерные презентации, </w:t>
            </w:r>
            <w:r w:rsidRPr="0058179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B56C48" w:rsidTr="00FB18BC">
        <w:tc>
          <w:tcPr>
            <w:tcW w:w="3085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56C48" w:rsidRDefault="00B56C48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AD" w:rsidRDefault="00C002AD" w:rsidP="008F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8BD" w:rsidRPr="004608BD" w:rsidRDefault="004608BD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8BD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4608BD" w:rsidRPr="004608BD" w:rsidRDefault="004608BD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8B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ОП.06. Гигиена и экология человека</w:t>
      </w:r>
    </w:p>
    <w:p w:rsidR="004608BD" w:rsidRPr="004608BD" w:rsidRDefault="004608BD" w:rsidP="0046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F" w:rsidRDefault="00B42DEF" w:rsidP="00B4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="004608BD" w:rsidRPr="00460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цикл. </w:t>
            </w:r>
          </w:p>
          <w:p w:rsidR="004608BD" w:rsidRPr="004608BD" w:rsidRDefault="004608BD" w:rsidP="00B42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курс 2 (семестр 1)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ОК 1, ОК 2, ОК 3, 0К 4, 0К 5, ОК 6, ОК 7,  ОК 8, ОК 9,</w:t>
            </w:r>
          </w:p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ОК 10, ОК 11, ОК 12, ОК 13, ОК 14.</w:t>
            </w:r>
          </w:p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1.4, ПК 5.1, ПК 5.2,   ПК 5.3, ПК 5.6, ПК 4.4.. 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045E3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4608BD" w:rsidRPr="00045E3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608BD" w:rsidRPr="00045E3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 давать санитарно-гигиеническую оценку факторам окружающей среды;</w:t>
            </w:r>
          </w:p>
          <w:p w:rsidR="004608BD" w:rsidRPr="00045E3D" w:rsidRDefault="004608BD" w:rsidP="004608B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4608BD" w:rsidRPr="00045E3D" w:rsidRDefault="004608BD" w:rsidP="004608BD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гигиеническое обучение и воспитание населения.</w:t>
            </w:r>
          </w:p>
          <w:p w:rsidR="004608BD" w:rsidRPr="00045E3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608BD" w:rsidRPr="00045E3D" w:rsidRDefault="004608BD" w:rsidP="004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современное состояние окружающей среды и глобальные экологические проблемы;</w:t>
            </w:r>
          </w:p>
          <w:p w:rsidR="004608BD" w:rsidRPr="00045E3D" w:rsidRDefault="004608BD" w:rsidP="004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- факторы окружающей среды, влияющие на здоровье человека;</w:t>
            </w:r>
          </w:p>
          <w:p w:rsidR="004608BD" w:rsidRPr="00045E3D" w:rsidRDefault="004608BD" w:rsidP="004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положения гигиены;</w:t>
            </w:r>
          </w:p>
          <w:p w:rsidR="004608BD" w:rsidRPr="00045E3D" w:rsidRDefault="004608BD" w:rsidP="004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гигиенические принципы организации здорового образа жизни;</w:t>
            </w:r>
          </w:p>
          <w:p w:rsidR="004608BD" w:rsidRPr="00045E3D" w:rsidRDefault="004608BD" w:rsidP="0046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- методы, формы и средства гигиенического воспитания населения.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предмет и содержание гигиены и экологии.</w:t>
            </w:r>
          </w:p>
          <w:p w:rsidR="004608BD" w:rsidRPr="004608BD" w:rsidRDefault="004608BD" w:rsidP="0046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Тема 2.Атмосферный воздух:  его физические и химические свойства, гигиеническое и экологическое значение.</w:t>
            </w:r>
          </w:p>
          <w:p w:rsidR="004608BD" w:rsidRPr="004608BD" w:rsidRDefault="004608BD" w:rsidP="0046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воды. Причины загрязнения </w:t>
            </w:r>
            <w:proofErr w:type="spellStart"/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водоисточников</w:t>
            </w:r>
            <w:proofErr w:type="spellEnd"/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. Их охрана.</w:t>
            </w:r>
          </w:p>
          <w:p w:rsidR="004608BD" w:rsidRPr="004608BD" w:rsidRDefault="004608BD" w:rsidP="0046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и гигиеническое значение почвы.</w:t>
            </w:r>
          </w:p>
          <w:p w:rsidR="004608BD" w:rsidRPr="004608BD" w:rsidRDefault="004608BD" w:rsidP="0046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рационального питания. Характеристика физиологических норм питания.</w:t>
            </w:r>
          </w:p>
          <w:p w:rsidR="004608BD" w:rsidRPr="004608BD" w:rsidRDefault="004608BD" w:rsidP="0046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человека, связанные с характером питания и качеством пищевых продуктов.</w:t>
            </w:r>
          </w:p>
          <w:p w:rsidR="004608BD" w:rsidRPr="004608BD" w:rsidRDefault="004608BD" w:rsidP="00460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труда. Профессиональная патология.</w:t>
            </w:r>
          </w:p>
          <w:p w:rsidR="004608BD" w:rsidRPr="004608BD" w:rsidRDefault="004608BD" w:rsidP="004608BD">
            <w:pPr>
              <w:pStyle w:val="a8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608BD">
              <w:rPr>
                <w:rFonts w:ascii="Times New Roman" w:hAnsi="Times New Roman" w:cs="Times New Roman"/>
                <w:b w:val="0"/>
                <w:lang w:eastAsia="en-US"/>
              </w:rPr>
              <w:t>Тема 8. Планировка населенных мест. Гигиена жилых и общественных зданий.</w:t>
            </w:r>
          </w:p>
          <w:p w:rsidR="004608BD" w:rsidRPr="004608BD" w:rsidRDefault="004608BD" w:rsidP="004608BD">
            <w:pPr>
              <w:pStyle w:val="aa"/>
              <w:spacing w:after="0"/>
              <w:rPr>
                <w:lang w:eastAsia="en-US"/>
              </w:rPr>
            </w:pPr>
            <w:r w:rsidRPr="004608BD">
              <w:rPr>
                <w:lang w:eastAsia="ar-SA"/>
              </w:rPr>
              <w:t xml:space="preserve">Тема 9. </w:t>
            </w:r>
            <w:r w:rsidRPr="004608BD">
              <w:rPr>
                <w:lang w:eastAsia="en-US"/>
              </w:rPr>
              <w:t>Гигиена детских и образовательных учреждений.</w:t>
            </w:r>
          </w:p>
          <w:p w:rsidR="004608BD" w:rsidRPr="004608BD" w:rsidRDefault="004608BD" w:rsidP="004608BD">
            <w:pPr>
              <w:pStyle w:val="aa"/>
              <w:spacing w:after="0"/>
              <w:rPr>
                <w:lang w:eastAsia="en-US"/>
              </w:rPr>
            </w:pPr>
            <w:r w:rsidRPr="004608BD">
              <w:rPr>
                <w:lang w:eastAsia="en-US"/>
              </w:rPr>
              <w:t>Тема 10. Гигиеническое воспитание и образование населения.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4608BD" w:rsidRPr="004608BD" w:rsidRDefault="004608BD" w:rsidP="004608B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Тестовый контроль. Решение ситуационных задач. Рефераты. Игровое проектирование. Анализ интернет-сайтов. Презентации. Оценка аудиторной и внеаудиторной самостоятельной работы студентов. Защита </w:t>
            </w: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санитарных бюллетеней, памяток, буклетов, агитационных плакатов, презентаций.</w:t>
            </w:r>
          </w:p>
          <w:p w:rsidR="004608BD" w:rsidRPr="004608BD" w:rsidRDefault="004608BD" w:rsidP="0046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выполнения практических действий:</w:t>
            </w:r>
          </w:p>
          <w:p w:rsidR="004608BD" w:rsidRPr="004608BD" w:rsidRDefault="004608BD" w:rsidP="004608B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-определение и гигиеническая оценка физических параметров воздушной среды в помещении;</w:t>
            </w:r>
          </w:p>
          <w:p w:rsidR="004608BD" w:rsidRPr="004608BD" w:rsidRDefault="004608BD" w:rsidP="004608B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-отбор проб воды;</w:t>
            </w:r>
          </w:p>
          <w:p w:rsidR="004608BD" w:rsidRPr="004608BD" w:rsidRDefault="004608BD" w:rsidP="004608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свойств воды;</w:t>
            </w:r>
          </w:p>
          <w:p w:rsidR="004608BD" w:rsidRPr="004608BD" w:rsidRDefault="004608BD" w:rsidP="004608B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качества питьевой воды на основании нормативных документов;</w:t>
            </w:r>
          </w:p>
          <w:p w:rsidR="004608BD" w:rsidRPr="004608BD" w:rsidRDefault="004608BD" w:rsidP="004608BD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естественного и искусственного освещения;</w:t>
            </w:r>
          </w:p>
          <w:p w:rsidR="004608BD" w:rsidRPr="004608BD" w:rsidRDefault="004608BD" w:rsidP="004608B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-оценка организации питания больных;</w:t>
            </w:r>
          </w:p>
          <w:p w:rsidR="004608BD" w:rsidRPr="004608BD" w:rsidRDefault="004608BD" w:rsidP="004608B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-оценка рациона питания взрослого населения;</w:t>
            </w:r>
          </w:p>
          <w:p w:rsidR="004608BD" w:rsidRPr="004608BD" w:rsidRDefault="004608BD" w:rsidP="004608B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школьной мебели и микроклимата в учебных помещениях</w:t>
            </w:r>
          </w:p>
          <w:p w:rsidR="004608BD" w:rsidRPr="004608BD" w:rsidRDefault="004608BD" w:rsidP="004608BD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-гигиеническая оценка режима дня в детском дошкольном учреждении и расписания уроков в школе; </w:t>
            </w:r>
          </w:p>
          <w:p w:rsidR="004608BD" w:rsidRPr="004608BD" w:rsidRDefault="004608BD" w:rsidP="004608BD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-оценка физического развития детей и подростков;</w:t>
            </w:r>
          </w:p>
          <w:p w:rsidR="004608BD" w:rsidRPr="004608BD" w:rsidRDefault="004608BD" w:rsidP="004608BD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перед аудиторией с агитационно-информационным сообщением по вопросам формирования здорового образа жизни; </w:t>
            </w:r>
          </w:p>
          <w:p w:rsidR="004608BD" w:rsidRPr="004608BD" w:rsidRDefault="004608BD" w:rsidP="004608B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санитарных бюллетеней, памяток, буклетов; </w:t>
            </w:r>
          </w:p>
          <w:p w:rsidR="004608BD" w:rsidRPr="004608BD" w:rsidRDefault="004608BD" w:rsidP="00460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-оформление агитационных плакатов, презентаций.</w:t>
            </w:r>
          </w:p>
        </w:tc>
      </w:tr>
      <w:tr w:rsidR="004608BD" w:rsidRPr="004608BD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BD" w:rsidRPr="004608BD" w:rsidRDefault="004608BD" w:rsidP="00460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8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4608BD" w:rsidRPr="004608BD" w:rsidRDefault="004608BD" w:rsidP="00460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DEF" w:rsidRDefault="00B42DEF" w:rsidP="004608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A43" w:rsidRPr="004608BD" w:rsidRDefault="00DD2A43" w:rsidP="00460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П.</w:t>
      </w:r>
      <w:r w:rsidRPr="00F44172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Pr="00F44172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DD2A43" w:rsidRDefault="00DD2A43" w:rsidP="0046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172">
        <w:rPr>
          <w:rFonts w:ascii="Times New Roman" w:hAnsi="Times New Roman"/>
          <w:b/>
          <w:bCs/>
          <w:sz w:val="24"/>
          <w:szCs w:val="24"/>
        </w:rPr>
        <w:t>Аннотация к рабочей программе дисциплины</w:t>
      </w:r>
    </w:p>
    <w:p w:rsidR="00DD2A43" w:rsidRPr="00F44172" w:rsidRDefault="00DD2A43" w:rsidP="0046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 07</w:t>
      </w:r>
      <w:r w:rsidRPr="00F44172">
        <w:rPr>
          <w:rFonts w:ascii="Times New Roman" w:hAnsi="Times New Roman"/>
          <w:b/>
          <w:bCs/>
          <w:sz w:val="24"/>
          <w:szCs w:val="24"/>
        </w:rPr>
        <w:t xml:space="preserve"> Основы латинского языка с медицинской терминологией</w:t>
      </w:r>
    </w:p>
    <w:p w:rsidR="00DD2A43" w:rsidRPr="00F44172" w:rsidRDefault="00DD2A43" w:rsidP="00DD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6763"/>
      </w:tblGrid>
      <w:tr w:rsidR="00DD2A43" w:rsidRPr="00F44172" w:rsidTr="003A25A7">
        <w:trPr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F" w:rsidRDefault="00DD2A43" w:rsidP="00B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П. 00 Профессиональный цикл</w:t>
            </w:r>
          </w:p>
          <w:p w:rsidR="00DD2A43" w:rsidRPr="00F44172" w:rsidRDefault="00DD2A43" w:rsidP="00B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курс 1 (семестр 1)</w:t>
            </w:r>
          </w:p>
        </w:tc>
      </w:tr>
      <w:tr w:rsidR="00DD2A43" w:rsidRPr="00F44172" w:rsidTr="003A25A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2A43" w:rsidRPr="00F44172" w:rsidTr="003A25A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ОК 1, ОК 6,  ОК 7, ОК 12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 xml:space="preserve">ПК 1.1, ПК 1.7 </w:t>
            </w:r>
          </w:p>
        </w:tc>
      </w:tr>
      <w:tr w:rsidR="00DD2A43" w:rsidRPr="00F44172" w:rsidTr="003A25A7">
        <w:trPr>
          <w:trHeight w:val="367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В результате изучения обязательной части цикла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DD2A43" w:rsidRPr="00F44172" w:rsidRDefault="00DD2A43" w:rsidP="003A25A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F44172">
              <w:rPr>
                <w:rFonts w:ascii="Times New Roman" w:hAnsi="Times New Roman"/>
                <w:sz w:val="24"/>
                <w:szCs w:val="24"/>
              </w:rPr>
              <w:t>-правильно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D2A43" w:rsidRPr="00F44172" w:rsidRDefault="00DD2A43" w:rsidP="003A25A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объ-</w:t>
            </w:r>
            <w:r w:rsidRPr="00F44172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spellEnd"/>
            <w:r w:rsidRPr="00F44172">
              <w:rPr>
                <w:rFonts w:ascii="Times New Roman" w:hAnsi="Times New Roman"/>
                <w:sz w:val="24"/>
                <w:szCs w:val="24"/>
              </w:rPr>
              <w:t xml:space="preserve"> значения терминов по знакомым </w:t>
            </w:r>
            <w:proofErr w:type="spellStart"/>
            <w:r w:rsidRPr="00F44172">
              <w:rPr>
                <w:rFonts w:ascii="Times New Roman" w:hAnsi="Times New Roman"/>
                <w:sz w:val="24"/>
                <w:szCs w:val="24"/>
              </w:rPr>
              <w:t>терминоэлементам</w:t>
            </w:r>
            <w:proofErr w:type="spellEnd"/>
            <w:r w:rsidRPr="00F44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A43" w:rsidRPr="00F44172" w:rsidRDefault="00DD2A43" w:rsidP="003A25A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F44172">
              <w:rPr>
                <w:rFonts w:ascii="Times New Roman" w:hAnsi="Times New Roman"/>
                <w:sz w:val="24"/>
                <w:szCs w:val="24"/>
              </w:rPr>
              <w:t>-переводить</w:t>
            </w:r>
            <w:proofErr w:type="spellEnd"/>
            <w:r w:rsidRPr="00F44172">
              <w:rPr>
                <w:rFonts w:ascii="Times New Roman" w:hAnsi="Times New Roman"/>
                <w:sz w:val="24"/>
                <w:szCs w:val="24"/>
              </w:rPr>
              <w:t xml:space="preserve"> рецепты и оформлять их по заданному нормативному           образцу.        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2A43" w:rsidRPr="00F44172" w:rsidRDefault="00DD2A43" w:rsidP="003A2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4172">
              <w:rPr>
                <w:rFonts w:ascii="Times New Roman" w:hAnsi="Times New Roman"/>
                <w:sz w:val="24"/>
                <w:szCs w:val="24"/>
              </w:rPr>
              <w:t>элементы латинской грамматики и способы словообразования;</w:t>
            </w:r>
          </w:p>
          <w:p w:rsidR="00DD2A43" w:rsidRPr="00F44172" w:rsidRDefault="00DD2A43" w:rsidP="003A2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- 500 лексических единиц;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- глоссарий по специальности.</w:t>
            </w:r>
          </w:p>
        </w:tc>
      </w:tr>
      <w:tr w:rsidR="00DD2A43" w:rsidRPr="00F44172" w:rsidTr="003A25A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 xml:space="preserve"> Фонетика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Тема 1.1Латинский язык, как научная основа терминологии современной   медицины 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Раздел 2. Анатомическая терминология 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2.1 Имя существительное 1 и 2 склонения</w:t>
            </w:r>
          </w:p>
          <w:p w:rsidR="00DD2A43" w:rsidRPr="00F44172" w:rsidRDefault="00DD2A43" w:rsidP="003A25A7">
            <w:pPr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Тема 2.2. Имя прилагательное 1 и 2 группа</w:t>
            </w:r>
          </w:p>
          <w:p w:rsidR="00DD2A43" w:rsidRPr="00F44172" w:rsidRDefault="00DD2A43" w:rsidP="003A25A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2. 3. Имя существительное 3,4,5 склонения</w:t>
            </w:r>
          </w:p>
          <w:p w:rsidR="00DD2A43" w:rsidRPr="00F44172" w:rsidRDefault="00DD2A43" w:rsidP="003A25A7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Раздел 3. Фармацевтическая терминология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3.1 Глагол. Структура рецепта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3.2 Латинская часть рецепта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Раздел 4. Клиническая терминология</w:t>
            </w:r>
          </w:p>
          <w:p w:rsidR="00DD2A43" w:rsidRPr="00F44172" w:rsidRDefault="00DD2A43" w:rsidP="003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Тема 4.1 Терминологическое словообразование </w:t>
            </w:r>
          </w:p>
          <w:p w:rsidR="00DD2A43" w:rsidRPr="00F44172" w:rsidRDefault="00DD2A43" w:rsidP="003A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4.2 Суффиксы клинической терминологии. Медицинские термины  в курсе сестринского дела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4.3 Греко-латинские дублеты. Медицинские термины в курсе терапии, хирургии и педиатрии, неотложных состояниях</w:t>
            </w:r>
          </w:p>
        </w:tc>
      </w:tr>
      <w:tr w:rsidR="00DD2A43" w:rsidRPr="00F44172" w:rsidTr="003A25A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6551B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Лекции, семинарские занятия, 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</w:tr>
      <w:tr w:rsidR="00DD2A43" w:rsidRPr="00F44172" w:rsidTr="003A25A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Эссе, рефераты, чтение и перевод текста, тестовый контроль, выполнение упражнений, диктанты, перевод рецептов с русского на латинский язык и с латинского на русский, конструирование терминов и их расшифровка,  словообразование,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перевод медицинских терминов</w:t>
            </w:r>
          </w:p>
        </w:tc>
      </w:tr>
      <w:tr w:rsidR="00DD2A43" w:rsidRPr="00F44172" w:rsidTr="003A25A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Форма промежуточной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DD2A43" w:rsidRPr="00F44172" w:rsidRDefault="00DD2A43" w:rsidP="003A2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A43" w:rsidRDefault="00DD2A43" w:rsidP="00C0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DEF" w:rsidRDefault="00B42DEF" w:rsidP="00C0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2DEF" w:rsidRDefault="00B42DEF" w:rsidP="00C0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02AD" w:rsidRPr="001F5268" w:rsidRDefault="00C002AD" w:rsidP="00C0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C002AD" w:rsidRDefault="00C002AD" w:rsidP="00C0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ОП.08 Основы патологии</w:t>
      </w:r>
    </w:p>
    <w:p w:rsidR="00C002AD" w:rsidRDefault="00C002AD" w:rsidP="00BF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002AD" w:rsidRPr="009F231F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 Профессиональный цикл.</w:t>
            </w:r>
          </w:p>
          <w:p w:rsidR="00C002AD" w:rsidRPr="00AF178D" w:rsidRDefault="00C002AD" w:rsidP="00B4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C002AD" w:rsidTr="00FB18BC">
        <w:tc>
          <w:tcPr>
            <w:tcW w:w="3085" w:type="dxa"/>
          </w:tcPr>
          <w:p w:rsidR="00C002AD" w:rsidRPr="009F231F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002AD" w:rsidRPr="009F231F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5. ОК 6, ОК 7,ОК 8,  ОК 9, ОК 10, ОК 11, ОК 12, ОК 13, ОК 14.</w:t>
            </w:r>
          </w:p>
          <w:p w:rsidR="00C002AD" w:rsidRPr="00256B41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1.3, ПК 1.4, ПК 1.5,  ПК 1.6, ПК 2.1, ПК 2.2, ПК 2.3, ПК 2.4, ПК 2.5,   ПК 3.1, ПК 3.2,   ПК 4.1, ПК 4.2,  ПК 4.3, ПК 4.4, ПК 4.5, ПК 4.6, ПК 4.7, ПК 4.8, ПК 5.1, ПК 5.2, ПК 5.3.</w:t>
            </w:r>
          </w:p>
        </w:tc>
      </w:tr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002AD" w:rsidRPr="00F24D86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C002AD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D8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2AD" w:rsidRPr="00F24D86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6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морфологию патологически измененных тканей,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2AD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F24D8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2AD" w:rsidRPr="009F231F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проявления воспалительных реакций, формы воспаления;клинические проявления патологических изменений в различных органах и системах организма;стадии лихорадки.</w:t>
            </w:r>
          </w:p>
        </w:tc>
      </w:tr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C002AD" w:rsidRPr="00182814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 и методы патологии</w:t>
            </w:r>
            <w:r w:rsidRPr="00182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Повреждения – дистрофии, некроз и </w:t>
            </w:r>
            <w:proofErr w:type="spellStart"/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апоптоз</w:t>
            </w:r>
            <w:proofErr w:type="spellEnd"/>
            <w:r w:rsidRPr="00182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002AD" w:rsidRPr="00182814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восстановления функций. Реактивность и резистентность.</w:t>
            </w:r>
          </w:p>
          <w:p w:rsidR="00C002AD" w:rsidRPr="00182814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кровообращения и </w:t>
            </w:r>
            <w:proofErr w:type="spellStart"/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лимфообращения</w:t>
            </w:r>
            <w:proofErr w:type="spellEnd"/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02AD" w:rsidRPr="00182814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Воспаление.</w:t>
            </w:r>
          </w:p>
          <w:p w:rsidR="00C002AD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Иммунопатологические процессы.</w:t>
            </w:r>
          </w:p>
          <w:p w:rsidR="00C002AD" w:rsidRPr="00182814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Патология терморегуляции.</w:t>
            </w:r>
          </w:p>
          <w:p w:rsidR="00C002AD" w:rsidRPr="00182814" w:rsidRDefault="00C002AD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Опухоли.</w:t>
            </w:r>
          </w:p>
          <w:p w:rsidR="00C002AD" w:rsidRPr="00182814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проявления патологических изменений в органах дыхательной  системы.</w:t>
            </w:r>
          </w:p>
          <w:p w:rsidR="00C002AD" w:rsidRPr="00182814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. Клинические проявления патологических изменений в органах сердечно-сосудистой системы.</w:t>
            </w:r>
          </w:p>
          <w:p w:rsidR="00C002AD" w:rsidRPr="00182814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Клинические проявления патологических изменений в органах пищеварительной системы.</w:t>
            </w:r>
          </w:p>
          <w:p w:rsidR="00C002AD" w:rsidRPr="009F231F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Клинические проявления патологических изменений в органах мочевыделительной системы.</w:t>
            </w:r>
          </w:p>
        </w:tc>
      </w:tr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002AD" w:rsidRPr="0015707C" w:rsidRDefault="00C002AD" w:rsidP="00FB18BC">
            <w:pPr>
              <w:snapToGri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словаря медицинской терминологии. Решение морфофункциональных и ситуационных задач.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оценка выполнения практических умений: умение диагностировать патологические изменения на основании их макроскопической, микроскопической и 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ультраструктурной характеристики. Умение оценивать функциональное значение патологически измененных тканей, органов и их исходы.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Рефераты,  кроссворды, компьютерные презентации, 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C002AD" w:rsidTr="00FB18BC">
        <w:tc>
          <w:tcPr>
            <w:tcW w:w="3085" w:type="dxa"/>
          </w:tcPr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C002AD" w:rsidRDefault="00C002AD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002AD" w:rsidRDefault="00C002AD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</w:tr>
    </w:tbl>
    <w:p w:rsidR="00C002AD" w:rsidRDefault="00C002AD" w:rsidP="00C0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BD7" w:rsidRPr="00C04BD7" w:rsidRDefault="00C04BD7" w:rsidP="00C0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4BD7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C04BD7" w:rsidRDefault="00C04BD7" w:rsidP="00C0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D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дисциплины </w:t>
      </w:r>
    </w:p>
    <w:p w:rsidR="00C04BD7" w:rsidRPr="00C04BD7" w:rsidRDefault="00C04BD7" w:rsidP="00C0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BD7">
        <w:rPr>
          <w:rFonts w:ascii="Times New Roman" w:hAnsi="Times New Roman" w:cs="Times New Roman"/>
          <w:b/>
          <w:bCs/>
          <w:sz w:val="24"/>
          <w:szCs w:val="24"/>
        </w:rPr>
        <w:t>ОП.09. Основы микробиологии и иммунологии</w:t>
      </w:r>
    </w:p>
    <w:p w:rsidR="00C04BD7" w:rsidRPr="00C04BD7" w:rsidRDefault="00C04BD7" w:rsidP="00C0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EF" w:rsidRDefault="00B42DEF" w:rsidP="00B42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="00C04BD7" w:rsidRPr="00C04B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</w:p>
          <w:p w:rsidR="00C04BD7" w:rsidRPr="00C04BD7" w:rsidRDefault="00C04BD7" w:rsidP="00B42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курс 2 (семестр 1)</w:t>
            </w: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0К 4, 0К 5. ОК 6, ОК 7,  ОК 8 , ОК 9, </w:t>
            </w:r>
          </w:p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ОК 10, ОК 11, ОК 12, ОК 13, ОК 14.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1.2, ПК 1.3, ПК 1.4,   ПК 2.1, ПК 2.2, ПК 2.3, ПК 3,1, ПК 3.2, ПК 3.6, ПК 4.2, ПК 4.3, ПК 4.5, ПК 4.7, ПК 4.8, ПК 6.4. </w:t>
            </w: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045E3D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C04BD7" w:rsidRPr="00045E3D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-проводить забор, транспортировку и хранение материала для микробиологических исследований;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-проводить простейшие микробиологические исследования;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-дифференцировать разные группы микроорганизмов по их основным свойствам;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-осуществлять профилактику распространения инфекции.</w:t>
            </w:r>
          </w:p>
          <w:p w:rsidR="00C04BD7" w:rsidRPr="00045E3D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-роль микроорганизмов в жизни человека и общества;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-морфологию, физиологию и экологию микроорганизмов, методы их изучения;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-основные методы асептики и антисептики;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-основы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заболеваний;</w:t>
            </w:r>
          </w:p>
          <w:p w:rsidR="00C04BD7" w:rsidRPr="00045E3D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      </w: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морфология микроорганизмов.</w:t>
            </w:r>
          </w:p>
          <w:p w:rsidR="00C04BD7" w:rsidRPr="00C04BD7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Физиология и биохимия микроорганизмов.</w:t>
            </w:r>
          </w:p>
          <w:p w:rsidR="00C04BD7" w:rsidRPr="00C04BD7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экологической микробиологии.</w:t>
            </w:r>
          </w:p>
          <w:p w:rsidR="00C04BD7" w:rsidRPr="00C04BD7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Микробиологические основы химиотерапии и </w:t>
            </w:r>
            <w:proofErr w:type="spellStart"/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химиопрофилактики</w:t>
            </w:r>
            <w:proofErr w:type="spellEnd"/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болезней.</w:t>
            </w:r>
          </w:p>
          <w:p w:rsidR="00C04BD7" w:rsidRPr="00C04BD7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инфекционном и эпидемическом процессе.</w:t>
            </w:r>
          </w:p>
          <w:p w:rsidR="00C04BD7" w:rsidRPr="00C04BD7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иммунологии. Иммунная система организма человека. Основы иммунотерапии и иммунопрофилактики.</w:t>
            </w:r>
          </w:p>
          <w:p w:rsidR="00C04BD7" w:rsidRPr="00C04BD7" w:rsidRDefault="00C04BD7" w:rsidP="00C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Патогенные грибы. Микозы.</w:t>
            </w:r>
          </w:p>
          <w:p w:rsidR="00C04BD7" w:rsidRPr="00C04BD7" w:rsidRDefault="00C04BD7" w:rsidP="00C04BD7">
            <w:pPr>
              <w:pStyle w:val="a8"/>
              <w:jc w:val="left"/>
              <w:rPr>
                <w:rFonts w:ascii="Times New Roman" w:hAnsi="Times New Roman" w:cs="Times New Roman"/>
                <w:b w:val="0"/>
              </w:rPr>
            </w:pPr>
            <w:r w:rsidRPr="00C04BD7">
              <w:rPr>
                <w:rFonts w:ascii="Times New Roman" w:hAnsi="Times New Roman" w:cs="Times New Roman"/>
                <w:b w:val="0"/>
              </w:rPr>
              <w:t xml:space="preserve">Тема 8. Основы медицинской паразитологии. </w:t>
            </w:r>
          </w:p>
          <w:p w:rsidR="00C04BD7" w:rsidRPr="00C04BD7" w:rsidRDefault="00C04BD7" w:rsidP="00C04BD7">
            <w:pPr>
              <w:pStyle w:val="af"/>
              <w:spacing w:after="0"/>
              <w:jc w:val="left"/>
              <w:rPr>
                <w:rFonts w:ascii="Times New Roman" w:hAnsi="Times New Roman"/>
                <w:lang w:eastAsia="ar-SA"/>
              </w:rPr>
            </w:pPr>
            <w:r w:rsidRPr="00C04BD7">
              <w:rPr>
                <w:rFonts w:ascii="Times New Roman" w:hAnsi="Times New Roman"/>
                <w:lang w:eastAsia="ar-SA"/>
              </w:rPr>
              <w:t>Тема 9. Основы вирусологии.</w:t>
            </w:r>
          </w:p>
          <w:p w:rsidR="00C04BD7" w:rsidRPr="00C04BD7" w:rsidRDefault="00C04BD7" w:rsidP="00C04B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внутрибольничных инфекций.</w:t>
            </w: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кроссворды, таблицы, граф-структуры, план-конспекты, презентации, и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гровое проектирование, </w:t>
            </w: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митационное моделирование</w:t>
            </w: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интернет-сайтов, обзор СМИ,оценка аудиторной и внеаудиторной самостоятельной работы студентов, выполнение алгоритмов практических манипуляций:</w:t>
            </w:r>
          </w:p>
          <w:p w:rsidR="00C04BD7" w:rsidRPr="00C04BD7" w:rsidRDefault="00C04BD7" w:rsidP="00C04B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-забор, транспортировка и хранение биологического материала,  составление сопроводительных документов;</w:t>
            </w:r>
          </w:p>
          <w:p w:rsidR="00C04BD7" w:rsidRPr="00C04BD7" w:rsidRDefault="00C04BD7" w:rsidP="00C04B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-приготовление микропрепаратов, описание морфологии увиденных под микроскопом микроорганизмов;</w:t>
            </w:r>
          </w:p>
          <w:p w:rsidR="00C04BD7" w:rsidRPr="00C04BD7" w:rsidRDefault="00C04BD7" w:rsidP="00C04B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-подготовка лабораторной посуды к стерилизации;</w:t>
            </w:r>
          </w:p>
          <w:p w:rsidR="00C04BD7" w:rsidRPr="00C04BD7" w:rsidRDefault="00C04BD7" w:rsidP="00C04B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чувствительности бактерий к антибиотикам;</w:t>
            </w:r>
          </w:p>
          <w:p w:rsidR="00C04BD7" w:rsidRPr="00C04BD7" w:rsidRDefault="00C04BD7" w:rsidP="00C04BD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серологических реакций.</w:t>
            </w:r>
          </w:p>
        </w:tc>
      </w:tr>
      <w:tr w:rsidR="00C04BD7" w:rsidRPr="00C04BD7" w:rsidTr="003A2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D7" w:rsidRPr="00C04BD7" w:rsidRDefault="00C04BD7" w:rsidP="00C04BD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BD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C04BD7" w:rsidRPr="00C04BD7" w:rsidRDefault="00C04BD7" w:rsidP="00C04B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7E6" w:rsidRPr="00C04BD7" w:rsidRDefault="002252F9" w:rsidP="00045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Pr="00F44172">
        <w:rPr>
          <w:rFonts w:ascii="Times New Roman" w:hAnsi="Times New Roman"/>
          <w:b/>
          <w:bCs/>
          <w:sz w:val="24"/>
          <w:szCs w:val="24"/>
        </w:rPr>
        <w:t xml:space="preserve">00 Профессиональный цикл. </w:t>
      </w:r>
      <w:r w:rsidR="00ED07E6"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ED07E6" w:rsidRDefault="00ED07E6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ED07E6" w:rsidRPr="001F5268" w:rsidRDefault="00ED07E6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ОП.10 Безопасность жизнедеятельности</w:t>
      </w:r>
    </w:p>
    <w:p w:rsidR="00ED07E6" w:rsidRDefault="00ED07E6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D07E6" w:rsidTr="00FB18BC"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D07E6" w:rsidRPr="009F231F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F52E7" w:rsidRPr="00BF52E7" w:rsidRDefault="00BF52E7" w:rsidP="00FB18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2E7">
              <w:rPr>
                <w:rFonts w:ascii="Times New Roman" w:hAnsi="Times New Roman"/>
                <w:bCs/>
                <w:sz w:val="24"/>
                <w:szCs w:val="24"/>
              </w:rPr>
              <w:t xml:space="preserve">П.00 Профессиональный цикл. </w:t>
            </w:r>
          </w:p>
          <w:p w:rsidR="00ED07E6" w:rsidRPr="00BF52E7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2E7">
              <w:rPr>
                <w:rFonts w:ascii="Times New Roman" w:hAnsi="Times New Roman" w:cs="Times New Roman"/>
                <w:sz w:val="24"/>
                <w:szCs w:val="24"/>
              </w:rPr>
              <w:t>курс 3 (семестр 5)</w:t>
            </w:r>
          </w:p>
        </w:tc>
      </w:tr>
      <w:tr w:rsidR="00ED07E6" w:rsidTr="00FB18BC">
        <w:tc>
          <w:tcPr>
            <w:tcW w:w="3085" w:type="dxa"/>
          </w:tcPr>
          <w:p w:rsidR="00ED07E6" w:rsidRPr="009F231F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07E6" w:rsidTr="00FB18BC"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D07E6" w:rsidRPr="009F231F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ED07E6" w:rsidRPr="00256B41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1.1, ПК 1.2, ПК 1.3, ПК1.4, ПК 1.5, ПК 1.6, ПК 1.7, ПК 2.1, ПК 2.2, ПК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 2.4, ПК 2.5, ПК 2.6, ПК 2.7,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3.1, ПК 3.2, ПК3.3, ПК 3.4, ПК 3.5, ПК 3.6,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3.8,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4.1, ПК 4.2, ПК 4.3, ПК 4.4, ПК 4.5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 4.6, ПК 4.7, ПК 4.8, ПК 5.1, ПК 5.2, ПК 5.3, ПК 5.4, ПК 5.5, ПК 6.1, ПК 6.2, ПК 6.4</w:t>
            </w:r>
          </w:p>
        </w:tc>
      </w:tr>
      <w:tr w:rsidR="00ED07E6" w:rsidTr="00FB18BC"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ED07E6" w:rsidRPr="00045E3D" w:rsidRDefault="00ED07E6" w:rsidP="00FB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2252F9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D07E6" w:rsidRPr="00045E3D" w:rsidRDefault="002252F9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="00ED07E6"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организовывать и проводить мероприятия  по защите работающих и населения от негативных воздействий чрезвычайных ситуаций;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предпринимать профилактические меры для снижения опасностей различного вида и их последствий в профессиональной деятельности и быту;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первичные средства пожаротушения; 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ориентироваться в перечне военно-учетных специальностей и самостоятельно  определять среди них родственные полученной специальности;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lastRenderedPageBreak/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владеть способами бесконфликтного общения и </w:t>
            </w:r>
            <w:proofErr w:type="spellStart"/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саморегуляции</w:t>
            </w:r>
            <w:proofErr w:type="spellEnd"/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 в повседневной деятельности и экстремальных условиях военной службы;</w:t>
            </w:r>
          </w:p>
          <w:p w:rsidR="00ED07E6" w:rsidRPr="00045E3D" w:rsidRDefault="00ED07E6" w:rsidP="00FB18BC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оказывать первую медицинскую помощь.</w:t>
            </w:r>
          </w:p>
          <w:p w:rsidR="002252F9" w:rsidRPr="00045E3D" w:rsidRDefault="00ED07E6" w:rsidP="00FB18B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D07E6" w:rsidRPr="00045E3D" w:rsidRDefault="002252F9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7E6"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основы военной службы и обороны государства;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задачи и основные мероприятия гражданской обороны; 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способы защиты населения от оружия массового поражения;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меры пожарной безопасности и правила безопасного поведения при пожарах;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организацию и порядок призыва граждан на военную службу, и поступление на нее в добровольном порядке;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вооружения, военной техники и специального снаряжения, состоящих на вооружении (оснащении)  воинских подразделений, в которых имеется  военно-учетные специальности, родственные специальностям СПО;</w:t>
            </w:r>
          </w:p>
          <w:p w:rsidR="00ED07E6" w:rsidRPr="00045E3D" w:rsidRDefault="00ED07E6" w:rsidP="00FB18BC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ED07E6" w:rsidRPr="00045E3D" w:rsidRDefault="00ED07E6" w:rsidP="00ED07E6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045E3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порядок и правила оказания первой помощи пострадавшим.</w:t>
            </w:r>
          </w:p>
        </w:tc>
      </w:tr>
      <w:tr w:rsidR="00ED07E6" w:rsidTr="00FB18BC">
        <w:trPr>
          <w:trHeight w:val="6472"/>
        </w:trPr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ED07E6" w:rsidRPr="00F955B6" w:rsidRDefault="00ED07E6" w:rsidP="00FB18BC">
            <w:pPr>
              <w:ind w:hanging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F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мирного и военного времени, организация защиты населения.</w:t>
            </w:r>
          </w:p>
          <w:p w:rsidR="00ED07E6" w:rsidRPr="00505D45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1.1. Чрезвычайные ситуации природного, техногенного и военного характера</w:t>
            </w:r>
          </w:p>
          <w:p w:rsidR="00ED07E6" w:rsidRPr="00F955B6" w:rsidRDefault="00ED07E6" w:rsidP="00FB18BC">
            <w:pPr>
              <w:ind w:hanging="2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1.2. Организационные основы защиты населения от чрезвычайных ситуаций мирного и военного времени</w:t>
            </w:r>
          </w:p>
          <w:p w:rsidR="00ED07E6" w:rsidRPr="00F955B6" w:rsidRDefault="00ED07E6" w:rsidP="00FB18BC">
            <w:pPr>
              <w:ind w:hanging="2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1.3. Основные принципы и нормативная база защиты населения от чрезвычайных ситуаций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Основы военной службы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  <w:p w:rsidR="00ED07E6" w:rsidRPr="00505D45" w:rsidRDefault="00ED07E6" w:rsidP="00FB18B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 Тема 2.2.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Организация воинского учета и военная служба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2.3. Виды вооружения военной техники и специального снаряжения.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2.4.  Военно-патриотическое воспитание молодежи.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2.5. Общевоинские уставы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2.6. Строевая подготовка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Тема 2.7. 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Огневая подготовка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2.8. Тактическая подготовка</w:t>
            </w:r>
          </w:p>
          <w:p w:rsidR="00ED07E6" w:rsidRPr="00F955B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2.9. Радиационная, химическая и биологическая защита</w:t>
            </w:r>
          </w:p>
          <w:p w:rsidR="00ED07E6" w:rsidRPr="00505D45" w:rsidRDefault="00ED07E6" w:rsidP="00FB18BC">
            <w:pPr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Основы здорового образа жизни</w:t>
            </w:r>
          </w:p>
          <w:p w:rsidR="00ED07E6" w:rsidRPr="00ED07E6" w:rsidRDefault="00ED07E6" w:rsidP="00ED07E6">
            <w:pPr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3.1. Обеспечение личной безопасности и сохранение здоровья.</w:t>
            </w:r>
          </w:p>
        </w:tc>
      </w:tr>
      <w:tr w:rsidR="00ED07E6" w:rsidTr="00FB18BC"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ED07E6" w:rsidRP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ED07E6" w:rsidTr="00FB18BC"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ED07E6" w:rsidRPr="00ED07E6" w:rsidRDefault="00ED07E6" w:rsidP="00ED07E6">
            <w:pPr>
              <w:rPr>
                <w:rFonts w:ascii="Times New Roman" w:eastAsia="Microsoft Yi Bait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контроль, рефераты, ситуационные  задачи, 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выполнение</w:t>
            </w:r>
            <w:r w:rsidRPr="00EA2ACD"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 xml:space="preserve"> манипуляций на практическом занятии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ED07E6" w:rsidTr="00FB18BC">
        <w:tc>
          <w:tcPr>
            <w:tcW w:w="3085" w:type="dxa"/>
          </w:tcPr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ED07E6" w:rsidRPr="00EA2ACD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дифференцированный зачет</w:t>
            </w:r>
          </w:p>
          <w:p w:rsidR="00ED07E6" w:rsidRDefault="00ED07E6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7E6" w:rsidRPr="00663468" w:rsidRDefault="00ED07E6" w:rsidP="00ED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DEF" w:rsidRDefault="00E03DEF" w:rsidP="00E0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цикл. ОП.00 Общепрофессиональные дисциплины</w:t>
      </w:r>
    </w:p>
    <w:p w:rsidR="00E03DEF" w:rsidRDefault="00E03DEF" w:rsidP="00E0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ОП.11 Патологическая анатомия</w:t>
      </w:r>
    </w:p>
    <w:p w:rsidR="00E03DEF" w:rsidRDefault="00E03DEF" w:rsidP="00E03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 Профессиональный цикл.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 (семестр 3)</w:t>
            </w: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5. ОК 6, ОК 8,  ОК 12.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ПК 1.3,  ПК 1.6, ПК 1.7, ПК 6.1, ПК 6.3, ПК 6.5.</w:t>
            </w: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F" w:rsidRDefault="00E03DEF" w:rsidP="004C2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E03DEF" w:rsidRDefault="00E03DEF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   полученные    теоретические    знания  для дифференциации   наиболее    часто    встречающихся    и   важных    патологоанатомических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ипатологофизиологических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организме при болезнях;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   основные      патологические      процессы    по    макро    –    и    микропрепаратам;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   полученные    теоретические    знания в изучении клинических   дисциплин и в своей профессиональной деятельности;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дать описание органов и   систем при    различных    патологоанатомических   состояниях; </w:t>
            </w:r>
          </w:p>
          <w:p w:rsidR="00E03DEF" w:rsidRDefault="00E03DEF" w:rsidP="004C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классическую    характеристику    патологоанатомических    изменений  при   болезнях системы крови;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системы дыхания;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системы кровообращения;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системы пищеварения;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системы мочеобразования и мочевыделения;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эндокринной системы;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нервной системы; </w:t>
            </w:r>
          </w:p>
          <w:p w:rsidR="00E03DEF" w:rsidRDefault="00E03DEF" w:rsidP="004C2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инфекционных болезнях; </w:t>
            </w:r>
          </w:p>
          <w:p w:rsidR="00E03DEF" w:rsidRDefault="00E03DEF" w:rsidP="004C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болезнях зубочелюстной системы и болезнях зубов.  </w:t>
            </w: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Болезни системы крови.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Болезни системы дыхания.</w:t>
            </w:r>
          </w:p>
          <w:p w:rsidR="00E03DEF" w:rsidRDefault="00E03DEF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Болезни системы кровообращения.</w:t>
            </w:r>
          </w:p>
          <w:p w:rsidR="00E03DEF" w:rsidRDefault="00E03DEF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Болезни системы пищеварения.</w:t>
            </w:r>
          </w:p>
          <w:p w:rsidR="00E03DEF" w:rsidRDefault="00E03DEF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Болезни системы мочеобразования и мочевыделения.</w:t>
            </w:r>
          </w:p>
          <w:p w:rsidR="00E03DEF" w:rsidRDefault="00E03DEF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Болезни эндокринной системы.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Болезни нервной системы.</w:t>
            </w:r>
          </w:p>
          <w:p w:rsidR="00E03DEF" w:rsidRP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8. Инфекционные болезни. Болезни зубочелюстной системы.</w:t>
            </w: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и групповой опрос. </w:t>
            </w:r>
            <w:r>
              <w:rPr>
                <w:rFonts w:ascii="Times New Roman" w:hAnsi="Times New Roman" w:cs="Times New Roman"/>
                <w:bCs/>
              </w:rPr>
              <w:t xml:space="preserve">Оценка аудиторной и внеаудиторной самостоятельной работы: наличие выполненных домашних и практических заданий в рабочей тетради, заполнение кластеров, составление ментальных карт,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схемы-фишбоун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компендиума, схем-блоков,   составление словаря латинской и медицинской терминологии. </w:t>
            </w:r>
            <w:r>
              <w:rPr>
                <w:rFonts w:ascii="Times New Roman" w:hAnsi="Times New Roman" w:cs="Times New Roman"/>
              </w:rPr>
              <w:t>Наблюдение и оценка выполнения практических действий. Решение конкретных ситуаций с элементами кейс-технологии. Р</w:t>
            </w:r>
            <w:r>
              <w:rPr>
                <w:rFonts w:ascii="Times New Roman" w:hAnsi="Times New Roman" w:cs="Times New Roman"/>
                <w:bCs/>
              </w:rPr>
              <w:t xml:space="preserve">ефераты,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E03DEF" w:rsidTr="004C2E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EF" w:rsidRDefault="00E03DEF" w:rsidP="004C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B42DEF" w:rsidRDefault="00B42DEF" w:rsidP="00B42DEF">
      <w:pPr>
        <w:autoSpaceDE w:val="0"/>
        <w:autoSpaceDN w:val="0"/>
        <w:adjustRightInd w:val="0"/>
        <w:spacing w:after="0" w:line="240" w:lineRule="auto"/>
      </w:pPr>
    </w:p>
    <w:p w:rsidR="00BC3D42" w:rsidRPr="001F5268" w:rsidRDefault="00BC3D42" w:rsidP="00B4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 w:rsidR="003A25A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ОП.00 Общепрофессиональные дисциплины</w:t>
      </w:r>
    </w:p>
    <w:p w:rsidR="00BC3D42" w:rsidRDefault="00BC3D42" w:rsidP="00B4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BC3D42" w:rsidRPr="001F5268" w:rsidRDefault="00BC3D42" w:rsidP="00B4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ОП.12 Этика и деонтология медицинского работника</w:t>
      </w:r>
    </w:p>
    <w:p w:rsidR="00BC3D42" w:rsidRDefault="00BC3D42" w:rsidP="00BC3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BC3D42" w:rsidRPr="009F231F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цикл</w:t>
            </w:r>
          </w:p>
          <w:p w:rsidR="00BC3D42" w:rsidRPr="00AF178D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D42" w:rsidTr="003A25A7">
        <w:tc>
          <w:tcPr>
            <w:tcW w:w="3085" w:type="dxa"/>
          </w:tcPr>
          <w:p w:rsidR="00BC3D42" w:rsidRPr="009F231F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C3D42" w:rsidRPr="009F231F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</w:t>
            </w:r>
            <w:r w:rsidRPr="00F8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4, ОК 5, ОК 6, ОК 7, ОК 8, ОК 9,</w:t>
            </w:r>
          </w:p>
          <w:p w:rsidR="00BC3D42" w:rsidRPr="00256B41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10, ОК 11.</w:t>
            </w:r>
          </w:p>
        </w:tc>
      </w:tr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BC3D42" w:rsidRPr="00CD6D9E" w:rsidRDefault="00BC3D42" w:rsidP="00BC3D4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качества и эффективности деятельности служб здравоохранения в целом и каждого медицинского работника в отдельности от соблюдения норм и принципов медицинской этики и деонтологии;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proofErr w:type="spellStart"/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этико-деонтологические</w:t>
            </w:r>
            <w:proofErr w:type="spellEnd"/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 нормы, правила и принципы в процессе профессиональной деятельности медицинских работников. </w:t>
            </w:r>
          </w:p>
          <w:p w:rsidR="00BC3D42" w:rsidRPr="00C379F6" w:rsidRDefault="00BC3D42" w:rsidP="00BC3D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медицинской этики и деонтологии;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предмет и задачи медицинской этики и деонтологии;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этапы развития медицинской этики и деонтологии;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основные принципы, нормы и правила медицинской этики и деонтологии;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национальные и международные документы, регламентирующие профессиональное поведение медицинского работника;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врачебных ошибок;</w:t>
            </w:r>
          </w:p>
          <w:p w:rsidR="00BC3D42" w:rsidRPr="009F231F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взаимоотношений медицинских работников.</w:t>
            </w:r>
          </w:p>
        </w:tc>
      </w:tr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Радел 1.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медицинской этики и деонтологии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1.1. Теоретические основы и основные этапы развития медицинской этики и деонтологии 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Медицинский работник и общество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2. Медико-этические аспекты</w:t>
            </w:r>
          </w:p>
          <w:p w:rsidR="00BC3D42" w:rsidRPr="00C379F6" w:rsidRDefault="00BC3D42" w:rsidP="003A25A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 и его проблемы с медико-этической точки зрения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2.2 Проблема врачебной тайны, принципы правдивости и информированного согласия</w:t>
            </w:r>
          </w:p>
          <w:p w:rsidR="00BC3D42" w:rsidRPr="00C379F6" w:rsidRDefault="00BC3D42" w:rsidP="003A25A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ошибки и ятрогении в деятельности среднего медицинского работника</w:t>
            </w:r>
          </w:p>
          <w:p w:rsidR="00BC3D42" w:rsidRPr="00C379F6" w:rsidRDefault="00BC3D42" w:rsidP="003A25A7">
            <w:pPr>
              <w:pStyle w:val="3"/>
              <w:tabs>
                <w:tab w:val="left" w:pos="708"/>
              </w:tabs>
              <w:snapToGrid/>
              <w:outlineLvl w:val="2"/>
              <w:rPr>
                <w:b w:val="0"/>
                <w:iCs/>
                <w:sz w:val="24"/>
                <w:szCs w:val="24"/>
                <w:lang w:eastAsia="ru-RU"/>
              </w:rPr>
            </w:pPr>
            <w:r w:rsidRPr="00C379F6">
              <w:rPr>
                <w:b w:val="0"/>
                <w:sz w:val="24"/>
                <w:szCs w:val="24"/>
              </w:rPr>
              <w:t>Тема 2.4.</w:t>
            </w:r>
            <w:r w:rsidRPr="00C379F6">
              <w:rPr>
                <w:b w:val="0"/>
                <w:sz w:val="24"/>
                <w:szCs w:val="24"/>
                <w:lang w:eastAsia="ru-RU"/>
              </w:rPr>
              <w:t>Профессиональная ответственность медицинских работников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3. Этические проблемы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Аспекты взаимодействия среднего медицинского работника и больного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C37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Этика взаимоотношений  средних медицинских работников</w:t>
            </w:r>
          </w:p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Медицина и общество</w:t>
            </w:r>
          </w:p>
        </w:tc>
      </w:tr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BC3D42" w:rsidRPr="00C379F6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ефераты, решение 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биоэтических  задач (казусы)</w:t>
            </w:r>
          </w:p>
        </w:tc>
      </w:tr>
      <w:tr w:rsidR="00BC3D42" w:rsidTr="003A25A7">
        <w:tc>
          <w:tcPr>
            <w:tcW w:w="3085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BC3D42" w:rsidRDefault="00BC3D42" w:rsidP="003A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D42" w:rsidRPr="00663468" w:rsidRDefault="00BC3D42" w:rsidP="00BC3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10B4" w:rsidRPr="001F5268" w:rsidRDefault="003A25A7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6510B4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6510B4" w:rsidRPr="001F5268" w:rsidRDefault="006510B4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 13 Экономические и правовые основы производственной деятельности</w:t>
      </w:r>
    </w:p>
    <w:p w:rsidR="006510B4" w:rsidRDefault="006510B4" w:rsidP="00651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510B4" w:rsidRPr="009F231F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4C2E89" w:rsidRPr="004C2E89" w:rsidRDefault="004C2E89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6510B4" w:rsidRPr="004C2E89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4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E89">
              <w:rPr>
                <w:rFonts w:ascii="Times New Roman" w:hAnsi="Times New Roman" w:cs="Times New Roman"/>
                <w:sz w:val="24"/>
                <w:szCs w:val="24"/>
              </w:rPr>
              <w:t xml:space="preserve">         (семестр </w:t>
            </w:r>
            <w:r w:rsidR="004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10B4" w:rsidTr="00FB18BC">
        <w:tc>
          <w:tcPr>
            <w:tcW w:w="3085" w:type="dxa"/>
          </w:tcPr>
          <w:p w:rsidR="006510B4" w:rsidRPr="009F231F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510B4" w:rsidRPr="009F231F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6486" w:type="dxa"/>
          </w:tcPr>
          <w:p w:rsidR="006510B4" w:rsidRPr="00256B41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1, ОК 2, ОК 3, ОК 4, ОК 5, ОК 6, ОК 7, ОК 8, ОК 9, ОК </w:t>
            </w:r>
            <w:r w:rsidRPr="009D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ОК 11, ОК 12, ОК 13, ОК 14.</w:t>
            </w:r>
          </w:p>
        </w:tc>
      </w:tr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знания, получаемые в результате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ориентироваться в основных экономических и правовых аспектах трудовой деятельности будущего специалиста.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510B4" w:rsidRPr="009D03FB" w:rsidRDefault="006510B4" w:rsidP="00FB18BC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экономических основ деятельности предприятия;</w:t>
            </w:r>
          </w:p>
          <w:p w:rsidR="006510B4" w:rsidRPr="009D03FB" w:rsidRDefault="006510B4" w:rsidP="00FB18BC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основные правовые понятия и категории производственной деятельности;</w:t>
            </w:r>
          </w:p>
          <w:p w:rsidR="006510B4" w:rsidRPr="009D03FB" w:rsidRDefault="006510B4" w:rsidP="00FB18BC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 предприятия в условиях рыночной экономики</w:t>
            </w:r>
          </w:p>
          <w:p w:rsidR="006510B4" w:rsidRPr="009D03FB" w:rsidRDefault="006510B4" w:rsidP="00FB18BC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сущность процесса управления предприятием;</w:t>
            </w:r>
          </w:p>
          <w:p w:rsidR="006510B4" w:rsidRPr="009D03FB" w:rsidRDefault="006510B4" w:rsidP="00FB18BC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условия планирование и мотивации производственной деятельности;</w:t>
            </w:r>
          </w:p>
          <w:p w:rsidR="006510B4" w:rsidRPr="009D03FB" w:rsidRDefault="006510B4" w:rsidP="00FB18BC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элементы и показатели функционирования производственных предприятий</w:t>
            </w:r>
          </w:p>
        </w:tc>
      </w:tr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6510B4" w:rsidRPr="00676625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Раздел 1. Основы экономики предприятия</w:t>
            </w:r>
          </w:p>
          <w:p w:rsidR="006510B4" w:rsidRPr="00676625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1.1. Введение Основные экономические элементы и показатели функционирования производственных предприятий (фирм)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 2. Предприятие в условиях рыночной экономики Тема 1.3.  Ресурсы предприятия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1.4 Организация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1.5 Планирование и мотивация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1.6 Результаты и эффективность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Раздел 2. Правовые основы 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0B4" w:rsidRPr="009F231F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Тема 2.1. Правовые основы функционирования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6510B4" w:rsidRPr="00D61DE3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6510B4" w:rsidTr="00FB18BC">
        <w:tc>
          <w:tcPr>
            <w:tcW w:w="3085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6510B4" w:rsidRDefault="006510B4" w:rsidP="00FB1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B4" w:rsidRDefault="006510B4" w:rsidP="0065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25A7" w:rsidRPr="001F5268" w:rsidRDefault="003A25A7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ОП.Общепрофессиональные дисциплины</w:t>
      </w:r>
    </w:p>
    <w:p w:rsidR="00045E3D" w:rsidRDefault="003A25A7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4F6E68" w:rsidRPr="001F5268" w:rsidRDefault="003A25A7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</w:t>
      </w:r>
      <w:r w:rsidRPr="00456CB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Клиническая фармакология с курсом фитотерапии</w:t>
      </w:r>
    </w:p>
    <w:p w:rsidR="004F6E68" w:rsidRDefault="004F6E68" w:rsidP="0004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5"/>
      </w:tblGrid>
      <w:tr w:rsidR="004F6E68" w:rsidRPr="002F27EC" w:rsidTr="004C2E89">
        <w:tc>
          <w:tcPr>
            <w:tcW w:w="3085" w:type="dxa"/>
          </w:tcPr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</w:tcPr>
          <w:p w:rsidR="004F6E68" w:rsidRPr="00614293" w:rsidRDefault="004C2E89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 П</w:t>
            </w:r>
            <w:r w:rsidR="004F6E68">
              <w:rPr>
                <w:rFonts w:ascii="Times New Roman" w:hAnsi="Times New Roman" w:cs="Times New Roman"/>
                <w:sz w:val="24"/>
                <w:szCs w:val="24"/>
              </w:rPr>
              <w:t>рофессиональный цикл</w:t>
            </w:r>
          </w:p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Курс3 (семестр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</w:tcPr>
          <w:p w:rsidR="004F6E68" w:rsidRPr="00614293" w:rsidRDefault="00F8748B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5" w:type="dxa"/>
          </w:tcPr>
          <w:p w:rsidR="004F6E68" w:rsidRPr="008557D2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ОК 1,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ОК 3, ОК 4, ОК 5, ОК 6,  ОК 8, ОК 9, ОК 12, ОК 13.</w:t>
            </w:r>
          </w:p>
          <w:p w:rsidR="004F6E68" w:rsidRPr="007C4BF4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ПК2.1, ПК 2.2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2.3, ПК2.4, ПК2.5, ПК 2.</w:t>
            </w:r>
            <w:r w:rsidRPr="007C4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3.1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3.3, 3.4, 3.5.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4F6E68" w:rsidRPr="00045E3D" w:rsidRDefault="004F6E68" w:rsidP="004C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обязательной части цикла обучающийся должен: </w:t>
            </w:r>
          </w:p>
          <w:p w:rsidR="004F6E68" w:rsidRPr="00045E3D" w:rsidRDefault="004F6E68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4F6E68" w:rsidRPr="00045E3D" w:rsidRDefault="004F6E68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-выписывать лекарственные формы в виде рецепта с применением справочной литературы;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находить сведения о лекарственных препаратах и лекарственных растениях в доступных базах данных;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и лекарственные растения в лечебной практике;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давать рекомендации пациентам по применению различных лекарственных средств, приготовлению лекарственных форм из  лекарственных растений, их применению;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проводить фармакотерапию и фитотерапию заболеваний, фармакотерапию   неотложных состояний;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распознавать нежелательное побочное действие лекарственного препарата, оказывать неотложную помощь при угрожающих жизни состояниях, обусловленных побочным действием.</w:t>
            </w:r>
          </w:p>
          <w:p w:rsidR="004F6E68" w:rsidRPr="00045E3D" w:rsidRDefault="004F6E68" w:rsidP="004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особенности фармакотерапии и фитотерапии пожилых пациентов, беременных женщин;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группы лекарственных препаратов и лекарственных растений, применяемых в лечебной практике фельдшера, 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045E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препаратов,  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виды реакций на лекарственные препараты, фармакотерапевтические действия препаратов;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терапии;</w:t>
            </w:r>
          </w:p>
          <w:p w:rsidR="004F6E68" w:rsidRPr="00045E3D" w:rsidRDefault="004F6E68" w:rsidP="004C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3D">
              <w:rPr>
                <w:rFonts w:ascii="Times New Roman" w:hAnsi="Times New Roman" w:cs="Times New Roman"/>
                <w:sz w:val="24"/>
                <w:szCs w:val="24"/>
              </w:rPr>
              <w:t>правила сбора и хранения лекарственных растений, правила учета и  хранения лекарственных препаратов.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614293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4F6E68" w:rsidRPr="0097190F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1.Общие вопросы клинической фармакологиии фитотерапии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1Основные понятия и термины клинической фармакологии.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1.2Понятие о фитотерапии.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Фитофармакология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Частные вопросы клинической фармакологии.</w:t>
            </w:r>
          </w:p>
          <w:p w:rsidR="004F6E68" w:rsidRPr="00614293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Клиническая фармакология противомикробных средств.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Клиническая фармакология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антиангинальных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растения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Клиническая фармакология гипотензивных средств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мочегонных, сердечных гликозидов.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 Клиническая фармакологиясредств, влияющих на гемостаз. Растения кровеостанавливающего действия.</w:t>
            </w:r>
          </w:p>
          <w:p w:rsidR="004F6E68" w:rsidRPr="00721564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Тема2.5 Клиническая фармакология нестероидных противовоспалительных препаратов. Растения противовоспалительного действия.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 Клиническая фармакология средств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синдрома бронхиальной обструкции. Растения, влияющие на органы дыхания.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Клиническая фармакология средств лечения заболеваний ЖКТ .Лекарственные растения, используемые при лечении заболеваний ЖКТ.</w:t>
            </w:r>
          </w:p>
          <w:p w:rsidR="004F6E68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2.8. Клиническая фармакология гормонов.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заболеваний щитовидной железы.</w:t>
            </w:r>
          </w:p>
          <w:p w:rsidR="004F6E68" w:rsidRPr="00721564" w:rsidRDefault="004F6E68" w:rsidP="004C2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Клиническая фармакология средств лечения сахарного диабета. Фитотерапия сахарного диабета.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5" w:type="dxa"/>
          </w:tcPr>
          <w:p w:rsidR="004F6E68" w:rsidRPr="008A564B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</w:tcPr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 xml:space="preserve">ефераты, тестовый контроль, ситуационные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рейтинг.</w:t>
            </w:r>
          </w:p>
        </w:tc>
      </w:tr>
      <w:tr w:rsidR="004F6E68" w:rsidRPr="002F27EC" w:rsidTr="004C2E89">
        <w:tc>
          <w:tcPr>
            <w:tcW w:w="3085" w:type="dxa"/>
          </w:tcPr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</w:tcPr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F6E68" w:rsidRPr="002F27EC" w:rsidRDefault="004F6E68" w:rsidP="004C2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E68" w:rsidRPr="00663468" w:rsidRDefault="004F6E68" w:rsidP="004F6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1B" w:rsidRPr="00F44172" w:rsidRDefault="00F6551B" w:rsidP="004F6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44172">
        <w:rPr>
          <w:rFonts w:ascii="Times New Roman" w:hAnsi="Times New Roman"/>
          <w:b/>
          <w:bCs/>
          <w:sz w:val="24"/>
          <w:szCs w:val="24"/>
        </w:rPr>
        <w:t xml:space="preserve">П. 00 Профессиональный цикл. </w:t>
      </w:r>
      <w:r w:rsidRPr="00F44172">
        <w:rPr>
          <w:rFonts w:ascii="Times New Roman" w:hAnsi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F6551B" w:rsidRDefault="00F6551B" w:rsidP="004F6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172">
        <w:rPr>
          <w:rFonts w:ascii="Times New Roman" w:hAnsi="Times New Roman"/>
          <w:b/>
          <w:bCs/>
          <w:sz w:val="24"/>
          <w:szCs w:val="24"/>
        </w:rPr>
        <w:t>Аннотация к рабочей программе дисциплины ОП. 15 Основы деловой культуры</w:t>
      </w:r>
    </w:p>
    <w:p w:rsidR="00F6551B" w:rsidRPr="00F44172" w:rsidRDefault="00F6551B" w:rsidP="00F6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Место дисциплины 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C" w:rsidRDefault="00F6551B" w:rsidP="0071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 xml:space="preserve">П 00 Профессиональный цикл  </w:t>
            </w:r>
          </w:p>
          <w:p w:rsidR="00F6551B" w:rsidRPr="00F44172" w:rsidRDefault="00F6551B" w:rsidP="0071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курс 1 (семестр 2)</w:t>
            </w:r>
          </w:p>
        </w:tc>
      </w:tr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ОК 1, ОК 6, ОК 11, ОК 12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ПК 6.1</w:t>
            </w:r>
          </w:p>
        </w:tc>
      </w:tr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Умения и знания, получаемые в результате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F6551B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осуществлять профессиональное общение с соблюдением норм и правил делового этикета;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пользоваться простыми приемами </w:t>
            </w:r>
            <w:proofErr w:type="spellStart"/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саморегуляции</w:t>
            </w:r>
            <w:proofErr w:type="spellEnd"/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передавать информацию устно и письменно с соблюдением требований культуры речи;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принимать решения и аргументированно отстаивать свою точку зрения в корректной форме;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поддерживать деловую репутацию;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создавать и соблюдать имидж делового человека;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организовывать рабочее место.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правила делового общения;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этические нормы взаимоотношений с коллегами, партнерами, клиентами;</w:t>
            </w:r>
          </w:p>
          <w:p w:rsidR="00F6551B" w:rsidRPr="00F44172" w:rsidRDefault="00F6551B" w:rsidP="00FB18BC">
            <w:pPr>
              <w:pStyle w:val="a8"/>
              <w:jc w:val="left"/>
              <w:rPr>
                <w:b w:val="0"/>
                <w:bCs w:val="0"/>
                <w:color w:val="000000"/>
                <w:spacing w:val="-4"/>
              </w:rPr>
            </w:pPr>
            <w:r w:rsidRPr="00F44172">
              <w:rPr>
                <w:b w:val="0"/>
                <w:bCs w:val="0"/>
                <w:color w:val="000000"/>
                <w:spacing w:val="-4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F6551B" w:rsidRPr="00F44172" w:rsidRDefault="00F6551B" w:rsidP="00FB18B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- составляющие внешнего облика делового человека: костюм, прическа, макияж, аксессуары;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- правила организации рабочего пространства для </w:t>
            </w:r>
            <w:r w:rsidRPr="00F4417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индивидуальной работы и профессионального общения.</w:t>
            </w:r>
          </w:p>
        </w:tc>
      </w:tr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Раздел 1 Деловая культура и деловое общение</w:t>
            </w:r>
          </w:p>
          <w:p w:rsidR="00F6551B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Тема 1.1 Основные характеристики общения. </w:t>
            </w:r>
          </w:p>
          <w:p w:rsidR="00F6551B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Тема 1.2 Структура делового общения. </w:t>
            </w:r>
          </w:p>
          <w:p w:rsidR="00F6551B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44172">
              <w:rPr>
                <w:rFonts w:ascii="Times New Roman" w:hAnsi="Times New Roman"/>
                <w:sz w:val="24"/>
                <w:szCs w:val="24"/>
              </w:rPr>
              <w:t>1.3 Личность в деловом общении.</w:t>
            </w:r>
          </w:p>
          <w:p w:rsidR="00F6551B" w:rsidRPr="00F44172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 Тема 1.4 Основные формы делового общения</w:t>
            </w:r>
          </w:p>
          <w:p w:rsidR="00F6551B" w:rsidRPr="00F44172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 Раздел 2. </w:t>
            </w: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Этика и этикет в деловом общении</w:t>
            </w:r>
          </w:p>
          <w:p w:rsidR="00F6551B" w:rsidRPr="00F44172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Тема 2.1  </w:t>
            </w: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 xml:space="preserve">Этические нормы и психологические принципы делового общения. </w:t>
            </w:r>
          </w:p>
          <w:p w:rsidR="00F6551B" w:rsidRPr="00F44172" w:rsidRDefault="00F6551B" w:rsidP="00FB1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Этикет в деловом общении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Тема 2.3.</w:t>
            </w:r>
            <w:r w:rsidRPr="00F44172">
              <w:rPr>
                <w:rFonts w:ascii="Times New Roman" w:hAnsi="Times New Roman"/>
                <w:bCs/>
                <w:sz w:val="24"/>
                <w:szCs w:val="24"/>
              </w:rPr>
              <w:t>Деловое письмо. Организация рабочего места</w:t>
            </w:r>
          </w:p>
        </w:tc>
      </w:tr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F6551B" w:rsidRPr="00F44172" w:rsidTr="004F6E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Эссе, рефераты, тестовый контроль, ситуационные задачи, составление словаря, ролевые игры, комментарий ситуации, составление этикетных формул и др.</w:t>
            </w:r>
          </w:p>
        </w:tc>
      </w:tr>
      <w:tr w:rsidR="00F6551B" w:rsidRPr="00F44172" w:rsidTr="004F6E68">
        <w:trPr>
          <w:trHeight w:val="3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Форма промежуточной</w:t>
            </w:r>
          </w:p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B" w:rsidRPr="00F44172" w:rsidRDefault="00F6551B" w:rsidP="00FB1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7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F6551B" w:rsidRDefault="00F6551B" w:rsidP="00F6551B">
      <w:pPr>
        <w:autoSpaceDE w:val="0"/>
        <w:autoSpaceDN w:val="0"/>
        <w:adjustRightInd w:val="0"/>
        <w:spacing w:after="0" w:line="240" w:lineRule="auto"/>
      </w:pPr>
    </w:p>
    <w:p w:rsidR="00F6551B" w:rsidRDefault="00F6551B" w:rsidP="00F6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D07E6" w:rsidRDefault="00ED07E6" w:rsidP="00ED07E6"/>
    <w:p w:rsidR="00ED07E6" w:rsidRDefault="00ED07E6" w:rsidP="00ED07E6"/>
    <w:p w:rsidR="00E624FE" w:rsidRDefault="00E624FE" w:rsidP="00E624F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E624FE" w:rsidSect="00C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63468"/>
    <w:rsid w:val="00045E3D"/>
    <w:rsid w:val="000921FE"/>
    <w:rsid w:val="000F6505"/>
    <w:rsid w:val="00112E7E"/>
    <w:rsid w:val="00133DAA"/>
    <w:rsid w:val="001F5268"/>
    <w:rsid w:val="002252F9"/>
    <w:rsid w:val="00256B41"/>
    <w:rsid w:val="002835CE"/>
    <w:rsid w:val="0035499B"/>
    <w:rsid w:val="003A25A7"/>
    <w:rsid w:val="003F04A2"/>
    <w:rsid w:val="00433BF8"/>
    <w:rsid w:val="004608BD"/>
    <w:rsid w:val="004C2E89"/>
    <w:rsid w:val="004F6E68"/>
    <w:rsid w:val="00627C3F"/>
    <w:rsid w:val="006510B4"/>
    <w:rsid w:val="00663468"/>
    <w:rsid w:val="006979C0"/>
    <w:rsid w:val="00697FE8"/>
    <w:rsid w:val="006B7540"/>
    <w:rsid w:val="007179EC"/>
    <w:rsid w:val="008F4ACF"/>
    <w:rsid w:val="009258EE"/>
    <w:rsid w:val="00950EEA"/>
    <w:rsid w:val="00965173"/>
    <w:rsid w:val="009F231F"/>
    <w:rsid w:val="009F64F4"/>
    <w:rsid w:val="00AF178D"/>
    <w:rsid w:val="00B42DEF"/>
    <w:rsid w:val="00B53AA1"/>
    <w:rsid w:val="00B56C48"/>
    <w:rsid w:val="00B8039C"/>
    <w:rsid w:val="00BC3D42"/>
    <w:rsid w:val="00BF30B9"/>
    <w:rsid w:val="00BF52E7"/>
    <w:rsid w:val="00C002AD"/>
    <w:rsid w:val="00C04BD7"/>
    <w:rsid w:val="00C14439"/>
    <w:rsid w:val="00C225C2"/>
    <w:rsid w:val="00C50F36"/>
    <w:rsid w:val="00C6768E"/>
    <w:rsid w:val="00D40DD6"/>
    <w:rsid w:val="00D61DE3"/>
    <w:rsid w:val="00DD2A43"/>
    <w:rsid w:val="00E03DEF"/>
    <w:rsid w:val="00E563AD"/>
    <w:rsid w:val="00E624FE"/>
    <w:rsid w:val="00E704C3"/>
    <w:rsid w:val="00ED07E6"/>
    <w:rsid w:val="00F008F3"/>
    <w:rsid w:val="00F05748"/>
    <w:rsid w:val="00F6551B"/>
    <w:rsid w:val="00F8748B"/>
    <w:rsid w:val="00FB18BC"/>
    <w:rsid w:val="00FC4E7D"/>
    <w:rsid w:val="00FE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68E"/>
  </w:style>
  <w:style w:type="paragraph" w:styleId="3">
    <w:name w:val="heading 3"/>
    <w:basedOn w:val="a0"/>
    <w:next w:val="a0"/>
    <w:link w:val="30"/>
    <w:qFormat/>
    <w:rsid w:val="00BC3D4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F6551B"/>
    <w:rPr>
      <w:b/>
      <w:bCs/>
      <w:sz w:val="24"/>
      <w:szCs w:val="24"/>
      <w:lang w:eastAsia="ar-SA"/>
    </w:rPr>
  </w:style>
  <w:style w:type="paragraph" w:styleId="a8">
    <w:name w:val="Title"/>
    <w:basedOn w:val="a0"/>
    <w:next w:val="a0"/>
    <w:link w:val="a7"/>
    <w:qFormat/>
    <w:rsid w:val="00F6551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F6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Перечисление для таблиц"/>
    <w:basedOn w:val="a0"/>
    <w:uiPriority w:val="99"/>
    <w:rsid w:val="008F4ACF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0"/>
    <w:uiPriority w:val="99"/>
    <w:qFormat/>
    <w:rsid w:val="00697FE8"/>
    <w:pPr>
      <w:ind w:left="720"/>
      <w:contextualSpacing/>
    </w:pPr>
  </w:style>
  <w:style w:type="paragraph" w:styleId="aa">
    <w:name w:val="Body Text"/>
    <w:basedOn w:val="a0"/>
    <w:link w:val="ab"/>
    <w:uiPriority w:val="99"/>
    <w:rsid w:val="00DD2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D2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1"/>
    <w:rsid w:val="00D40DD6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D40DD6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1pt">
    <w:name w:val="Основной текст (3) + Интервал 1 pt"/>
    <w:basedOn w:val="a1"/>
    <w:uiPriority w:val="99"/>
    <w:rsid w:val="00D40DD6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1"/>
    <w:rsid w:val="00D40DD6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d">
    <w:name w:val="Body Text Indent"/>
    <w:basedOn w:val="a0"/>
    <w:link w:val="ae"/>
    <w:uiPriority w:val="99"/>
    <w:semiHidden/>
    <w:unhideWhenUsed/>
    <w:rsid w:val="004608B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4608BD"/>
  </w:style>
  <w:style w:type="paragraph" w:styleId="af">
    <w:name w:val="Subtitle"/>
    <w:basedOn w:val="a0"/>
    <w:next w:val="a0"/>
    <w:link w:val="af0"/>
    <w:uiPriority w:val="11"/>
    <w:qFormat/>
    <w:rsid w:val="00C04B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uiPriority w:val="11"/>
    <w:rsid w:val="00C04BD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3D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BC3D4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locked/>
    <w:rsid w:val="00F6551B"/>
    <w:rPr>
      <w:b/>
      <w:bCs/>
      <w:sz w:val="24"/>
      <w:szCs w:val="24"/>
      <w:lang w:eastAsia="ar-SA"/>
    </w:rPr>
  </w:style>
  <w:style w:type="paragraph" w:styleId="a8">
    <w:name w:val="Title"/>
    <w:basedOn w:val="a0"/>
    <w:next w:val="a0"/>
    <w:link w:val="a7"/>
    <w:qFormat/>
    <w:rsid w:val="00F6551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1"/>
    <w:uiPriority w:val="10"/>
    <w:rsid w:val="00F6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Перечисление для таблиц"/>
    <w:basedOn w:val="a0"/>
    <w:uiPriority w:val="99"/>
    <w:rsid w:val="008F4ACF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0"/>
    <w:uiPriority w:val="99"/>
    <w:qFormat/>
    <w:rsid w:val="00697FE8"/>
    <w:pPr>
      <w:ind w:left="720"/>
      <w:contextualSpacing/>
    </w:pPr>
  </w:style>
  <w:style w:type="paragraph" w:styleId="aa">
    <w:name w:val="Body Text"/>
    <w:basedOn w:val="a0"/>
    <w:link w:val="ab"/>
    <w:uiPriority w:val="99"/>
    <w:rsid w:val="00DD2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D2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1"/>
    <w:rsid w:val="00D40DD6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D40DD6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1pt">
    <w:name w:val="Основной текст (3) + Интервал 1 pt"/>
    <w:basedOn w:val="a1"/>
    <w:uiPriority w:val="99"/>
    <w:rsid w:val="00D40DD6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1"/>
    <w:rsid w:val="00D40DD6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d">
    <w:name w:val="Body Text Indent"/>
    <w:basedOn w:val="a0"/>
    <w:link w:val="ae"/>
    <w:uiPriority w:val="99"/>
    <w:semiHidden/>
    <w:unhideWhenUsed/>
    <w:rsid w:val="004608BD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4608BD"/>
  </w:style>
  <w:style w:type="paragraph" w:styleId="af">
    <w:name w:val="Subtitle"/>
    <w:basedOn w:val="a0"/>
    <w:next w:val="a0"/>
    <w:link w:val="af0"/>
    <w:uiPriority w:val="11"/>
    <w:qFormat/>
    <w:rsid w:val="00C04B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uiPriority w:val="11"/>
    <w:rsid w:val="00C04BD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3D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8878</Words>
  <Characters>50607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2014-03-21T23:15:00Z</cp:lastPrinted>
  <dcterms:created xsi:type="dcterms:W3CDTF">2015-01-12T02:58:00Z</dcterms:created>
  <dcterms:modified xsi:type="dcterms:W3CDTF">2015-01-12T02:58:00Z</dcterms:modified>
</cp:coreProperties>
</file>