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5C66A" w14:textId="77777777" w:rsidR="00D24866" w:rsidRDefault="0090633C" w:rsidP="00906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33C">
        <w:rPr>
          <w:rFonts w:ascii="Times New Roman" w:hAnsi="Times New Roman" w:cs="Times New Roman"/>
          <w:b/>
          <w:sz w:val="28"/>
          <w:szCs w:val="28"/>
        </w:rPr>
        <w:t>Численность обучающихся, являющихся иностранными гражданами</w:t>
      </w:r>
    </w:p>
    <w:p w14:paraId="0A199CF0" w14:textId="77777777" w:rsidR="0047330D" w:rsidRDefault="0047330D" w:rsidP="00906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Хабаровск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678"/>
      </w:tblGrid>
      <w:tr w:rsidR="00864121" w:rsidRPr="0090633C" w14:paraId="5AC2030B" w14:textId="77777777" w:rsidTr="00864121">
        <w:tc>
          <w:tcPr>
            <w:tcW w:w="4786" w:type="dxa"/>
            <w:vAlign w:val="center"/>
          </w:tcPr>
          <w:p w14:paraId="13A66128" w14:textId="77777777" w:rsidR="00864121" w:rsidRPr="0090633C" w:rsidRDefault="00864121" w:rsidP="00906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33C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4678" w:type="dxa"/>
            <w:vAlign w:val="center"/>
          </w:tcPr>
          <w:p w14:paraId="70E9F752" w14:textId="77777777" w:rsidR="00864121" w:rsidRPr="0090633C" w:rsidRDefault="00864121" w:rsidP="00906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33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обучающихся</w:t>
            </w:r>
          </w:p>
        </w:tc>
      </w:tr>
      <w:tr w:rsidR="00864121" w14:paraId="4DBE092E" w14:textId="77777777" w:rsidTr="00297393">
        <w:tc>
          <w:tcPr>
            <w:tcW w:w="4786" w:type="dxa"/>
          </w:tcPr>
          <w:p w14:paraId="5FFB9962" w14:textId="77777777" w:rsidR="00864121" w:rsidRDefault="00864121" w:rsidP="00906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 (очная форма обучения)</w:t>
            </w:r>
          </w:p>
        </w:tc>
        <w:tc>
          <w:tcPr>
            <w:tcW w:w="4678" w:type="dxa"/>
            <w:vAlign w:val="center"/>
          </w:tcPr>
          <w:p w14:paraId="52381D04" w14:textId="5F531F78" w:rsidR="00864121" w:rsidRDefault="0080125D" w:rsidP="002973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4121" w14:paraId="7514A3F0" w14:textId="77777777" w:rsidTr="00297393">
        <w:tc>
          <w:tcPr>
            <w:tcW w:w="4786" w:type="dxa"/>
          </w:tcPr>
          <w:p w14:paraId="0E7304AD" w14:textId="77777777" w:rsidR="00864121" w:rsidRDefault="00864121" w:rsidP="00864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4121"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очно-заочная</w:t>
            </w:r>
            <w:r w:rsidRPr="00864121">
              <w:rPr>
                <w:rFonts w:ascii="Times New Roman" w:hAnsi="Times New Roman" w:cs="Times New Roman"/>
                <w:sz w:val="28"/>
                <w:szCs w:val="28"/>
              </w:rPr>
              <w:t xml:space="preserve"> форма обучения)</w:t>
            </w:r>
          </w:p>
        </w:tc>
        <w:tc>
          <w:tcPr>
            <w:tcW w:w="4678" w:type="dxa"/>
            <w:vAlign w:val="center"/>
          </w:tcPr>
          <w:p w14:paraId="6D8727F4" w14:textId="77777777" w:rsidR="00864121" w:rsidRDefault="0047330D" w:rsidP="002973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3E22866" w14:textId="37C7B84B" w:rsidR="0090633C" w:rsidRDefault="0090633C" w:rsidP="0090633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7C15DA" w14:textId="77777777" w:rsidR="00D6606B" w:rsidRPr="003B628E" w:rsidRDefault="00D6606B" w:rsidP="00D660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Николаевск-на-Амуре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678"/>
      </w:tblGrid>
      <w:tr w:rsidR="00D6606B" w:rsidRPr="0090633C" w14:paraId="1D29EF7F" w14:textId="77777777" w:rsidTr="00C81C07">
        <w:tc>
          <w:tcPr>
            <w:tcW w:w="4786" w:type="dxa"/>
            <w:vAlign w:val="center"/>
          </w:tcPr>
          <w:p w14:paraId="145F2F41" w14:textId="77777777" w:rsidR="00D6606B" w:rsidRPr="0090633C" w:rsidRDefault="00D6606B" w:rsidP="00C81C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33C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4678" w:type="dxa"/>
            <w:vAlign w:val="center"/>
          </w:tcPr>
          <w:p w14:paraId="22A48909" w14:textId="77777777" w:rsidR="00D6606B" w:rsidRPr="0090633C" w:rsidRDefault="00D6606B" w:rsidP="00C81C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33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обучающихся</w:t>
            </w:r>
          </w:p>
        </w:tc>
      </w:tr>
      <w:tr w:rsidR="00D6606B" w14:paraId="05A0ECFC" w14:textId="77777777" w:rsidTr="00297393">
        <w:tc>
          <w:tcPr>
            <w:tcW w:w="4786" w:type="dxa"/>
          </w:tcPr>
          <w:p w14:paraId="6CD58AB7" w14:textId="77777777" w:rsidR="00D6606B" w:rsidRDefault="00D6606B" w:rsidP="00C81C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 (очная форма обучения)</w:t>
            </w:r>
          </w:p>
        </w:tc>
        <w:tc>
          <w:tcPr>
            <w:tcW w:w="4678" w:type="dxa"/>
            <w:vAlign w:val="center"/>
          </w:tcPr>
          <w:p w14:paraId="5737756E" w14:textId="77777777" w:rsidR="00D6606B" w:rsidRDefault="00D6606B" w:rsidP="002973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9B021DE" w14:textId="77777777" w:rsidR="00D6606B" w:rsidRPr="0090633C" w:rsidRDefault="00D6606B" w:rsidP="00D660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3E7304" w14:textId="47DFF483" w:rsidR="00C1185F" w:rsidRDefault="00C1185F" w:rsidP="00C11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Комсомольск-на-Амуре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678"/>
      </w:tblGrid>
      <w:tr w:rsidR="00C1185F" w:rsidRPr="0090633C" w14:paraId="20102641" w14:textId="77777777" w:rsidTr="00691CE4">
        <w:tc>
          <w:tcPr>
            <w:tcW w:w="4786" w:type="dxa"/>
            <w:vAlign w:val="center"/>
          </w:tcPr>
          <w:p w14:paraId="61CF459B" w14:textId="77777777" w:rsidR="00C1185F" w:rsidRPr="0090633C" w:rsidRDefault="00C1185F" w:rsidP="00691C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33C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4678" w:type="dxa"/>
            <w:vAlign w:val="center"/>
          </w:tcPr>
          <w:p w14:paraId="67AE2D63" w14:textId="77777777" w:rsidR="00C1185F" w:rsidRPr="0090633C" w:rsidRDefault="00C1185F" w:rsidP="00691C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33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обучающихся</w:t>
            </w:r>
          </w:p>
        </w:tc>
      </w:tr>
      <w:tr w:rsidR="00C1185F" w14:paraId="026C4112" w14:textId="77777777" w:rsidTr="001C4655">
        <w:tc>
          <w:tcPr>
            <w:tcW w:w="4786" w:type="dxa"/>
          </w:tcPr>
          <w:p w14:paraId="3EA100E5" w14:textId="6BD080F5" w:rsidR="00C1185F" w:rsidRDefault="00C1185F" w:rsidP="00691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 (очная форма обучения)</w:t>
            </w:r>
            <w:r w:rsidR="00C87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4678" w:type="dxa"/>
            <w:vAlign w:val="center"/>
          </w:tcPr>
          <w:p w14:paraId="41AC19F2" w14:textId="77777777" w:rsidR="00C1185F" w:rsidRDefault="00C1185F" w:rsidP="001C46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1185F" w14:paraId="44E558D8" w14:textId="77777777" w:rsidTr="001C4655">
        <w:tc>
          <w:tcPr>
            <w:tcW w:w="4786" w:type="dxa"/>
          </w:tcPr>
          <w:p w14:paraId="69288D0A" w14:textId="77777777" w:rsidR="00C1185F" w:rsidRDefault="00C1185F" w:rsidP="00691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31.02.01 Лечебное дело </w:t>
            </w:r>
          </w:p>
        </w:tc>
        <w:tc>
          <w:tcPr>
            <w:tcW w:w="4678" w:type="dxa"/>
            <w:vAlign w:val="center"/>
          </w:tcPr>
          <w:p w14:paraId="53B7953E" w14:textId="77777777" w:rsidR="00C1185F" w:rsidRDefault="00C1185F" w:rsidP="001C46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1185F" w14:paraId="1AD3B71A" w14:textId="77777777" w:rsidTr="001C4655">
        <w:tc>
          <w:tcPr>
            <w:tcW w:w="4786" w:type="dxa"/>
          </w:tcPr>
          <w:p w14:paraId="1097F0C9" w14:textId="77777777" w:rsidR="00C1185F" w:rsidRDefault="00C1185F" w:rsidP="00691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31.02.03 Лабораторная диагностика </w:t>
            </w:r>
          </w:p>
        </w:tc>
        <w:tc>
          <w:tcPr>
            <w:tcW w:w="4678" w:type="dxa"/>
            <w:vAlign w:val="center"/>
          </w:tcPr>
          <w:p w14:paraId="2FFD1321" w14:textId="77777777" w:rsidR="00C1185F" w:rsidRDefault="00C1185F" w:rsidP="001C46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7241951" w14:textId="77777777" w:rsidR="00C1185F" w:rsidRPr="0090633C" w:rsidRDefault="00C1185F" w:rsidP="00C1185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F5D491" w14:textId="77777777" w:rsidR="00D6606B" w:rsidRPr="0090633C" w:rsidRDefault="00D6606B" w:rsidP="0090633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6606B" w:rsidRPr="00906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33C"/>
    <w:rsid w:val="001C4655"/>
    <w:rsid w:val="00297393"/>
    <w:rsid w:val="0047330D"/>
    <w:rsid w:val="0080125D"/>
    <w:rsid w:val="00844BAD"/>
    <w:rsid w:val="00864121"/>
    <w:rsid w:val="0090633C"/>
    <w:rsid w:val="00C1185F"/>
    <w:rsid w:val="00C874ED"/>
    <w:rsid w:val="00D24866"/>
    <w:rsid w:val="00D6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89602"/>
  <w15:docId w15:val="{A7110FE6-CBDB-4ACB-8CD0-CB56247DF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11</cp:revision>
  <dcterms:created xsi:type="dcterms:W3CDTF">2025-02-05T06:55:00Z</dcterms:created>
  <dcterms:modified xsi:type="dcterms:W3CDTF">2026-09-24T04:30:00Z</dcterms:modified>
</cp:coreProperties>
</file>