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7F55" w:rsidRDefault="00327F55" w:rsidP="00327F5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СОГЛАСИЕ</w:t>
      </w:r>
    </w:p>
    <w:p w:rsidR="00327F55" w:rsidRDefault="00327F55" w:rsidP="00327F5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bookmarkStart w:id="0" w:name="_Hlk231217107"/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Ф.И.О. родителя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проживающая(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полный адрес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паспорт № 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выдан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дата выдачи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наименование органа, выдавшего документ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код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bookmarkEnd w:id="0"/>
      <w:r>
        <w:rPr>
          <w:rFonts w:ascii="Times New Roman" w:hAnsi="Times New Roman" w:cs="Times New Roman"/>
          <w:sz w:val="28"/>
          <w:szCs w:val="28"/>
        </w:rPr>
        <w:t>, даю своё согласие на временную регистрацию по месту пребывания моего несовершеннолетнего(ей) ребенка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Ф.И.О. ребенка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проживающего(ей) по адресу: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полный адрес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паспорт № 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выдан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дата выдачи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наименование органа, выдавшего документ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код подразделения </w:t>
      </w:r>
      <w:r w:rsidRPr="00D972B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код</w:t>
      </w:r>
      <w:r w:rsidRPr="00D972B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по следующему адресу: г. Хабаровск, ул. Брестская,  дом 8- на время учебы.</w:t>
      </w:r>
    </w:p>
    <w:p w:rsidR="007B44BE" w:rsidRPr="007B44BE" w:rsidRDefault="007B44BE" w:rsidP="007B44B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7B44BE" w:rsidRPr="007B4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4BE"/>
    <w:rsid w:val="00327F55"/>
    <w:rsid w:val="007B44BE"/>
    <w:rsid w:val="00D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C39B"/>
  <w15:chartTrackingRefBased/>
  <w15:docId w15:val="{AD4D1F7E-71D9-4B1C-A9D3-2A5140AA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Owner-525</dc:creator>
  <cp:keywords/>
  <dc:description/>
  <cp:lastModifiedBy>Microsoft Office User</cp:lastModifiedBy>
  <cp:revision>2</cp:revision>
  <dcterms:created xsi:type="dcterms:W3CDTF">2026-06-02T05:48:00Z</dcterms:created>
  <dcterms:modified xsi:type="dcterms:W3CDTF">2026-06-02T05:48:00Z</dcterms:modified>
</cp:coreProperties>
</file>