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1A" w:rsidRDefault="0084141A" w:rsidP="008414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AC0D29" w:rsidRDefault="00AC0D29" w:rsidP="008414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2BE">
        <w:rPr>
          <w:rFonts w:ascii="Times New Roman" w:hAnsi="Times New Roman" w:cs="Times New Roman"/>
          <w:b/>
          <w:sz w:val="28"/>
          <w:szCs w:val="28"/>
        </w:rPr>
        <w:t xml:space="preserve">МЕРЫ СОЦИАЛЬНОЙ ПОДДЕРЖКИ ОБУЧАЮЩИХСЯ </w:t>
      </w:r>
    </w:p>
    <w:p w:rsidR="00D74215" w:rsidRDefault="00AC0D29" w:rsidP="008414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2BE">
        <w:rPr>
          <w:rFonts w:ascii="Times New Roman" w:hAnsi="Times New Roman" w:cs="Times New Roman"/>
          <w:b/>
          <w:sz w:val="28"/>
          <w:szCs w:val="28"/>
        </w:rPr>
        <w:t xml:space="preserve">В КГА ПОУ ХТК, </w:t>
      </w:r>
      <w:r>
        <w:rPr>
          <w:rFonts w:ascii="Times New Roman" w:hAnsi="Times New Roman" w:cs="Times New Roman"/>
          <w:b/>
          <w:sz w:val="28"/>
          <w:szCs w:val="28"/>
        </w:rPr>
        <w:t>ОСНОВАНИЯ</w:t>
      </w:r>
      <w:r w:rsidRPr="00C232BE">
        <w:rPr>
          <w:rFonts w:ascii="Times New Roman" w:hAnsi="Times New Roman" w:cs="Times New Roman"/>
          <w:b/>
          <w:sz w:val="28"/>
          <w:szCs w:val="28"/>
        </w:rPr>
        <w:t xml:space="preserve"> НАЗНАЧЕНИЯ</w:t>
      </w:r>
      <w:r w:rsidR="008414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141A" w:rsidRDefault="0084141A" w:rsidP="008414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 опекунов)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471"/>
        <w:gridCol w:w="1806"/>
        <w:gridCol w:w="2246"/>
        <w:gridCol w:w="3536"/>
      </w:tblGrid>
      <w:tr w:rsidR="00AC0D29" w:rsidTr="0084141A">
        <w:tc>
          <w:tcPr>
            <w:tcW w:w="2471" w:type="dxa"/>
          </w:tcPr>
          <w:p w:rsidR="00AC0D29" w:rsidRPr="00AC0D29" w:rsidRDefault="00AC0D29" w:rsidP="00AC0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D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выплаты</w:t>
            </w:r>
          </w:p>
        </w:tc>
        <w:tc>
          <w:tcPr>
            <w:tcW w:w="1806" w:type="dxa"/>
          </w:tcPr>
          <w:p w:rsidR="00AC0D29" w:rsidRPr="00AC0D29" w:rsidRDefault="00AC0D29" w:rsidP="00AC0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D29">
              <w:rPr>
                <w:rFonts w:ascii="Times New Roman" w:hAnsi="Times New Roman" w:cs="Times New Roman"/>
                <w:b/>
                <w:sz w:val="28"/>
                <w:szCs w:val="28"/>
              </w:rPr>
              <w:t>Размер выплаты</w:t>
            </w:r>
          </w:p>
        </w:tc>
        <w:tc>
          <w:tcPr>
            <w:tcW w:w="2246" w:type="dxa"/>
          </w:tcPr>
          <w:p w:rsidR="00AC0D29" w:rsidRPr="00AC0D29" w:rsidRDefault="00AC0D29" w:rsidP="00AC0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D29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Основания выплаты</w:t>
            </w:r>
          </w:p>
        </w:tc>
        <w:tc>
          <w:tcPr>
            <w:tcW w:w="3536" w:type="dxa"/>
          </w:tcPr>
          <w:p w:rsidR="00AC0D29" w:rsidRPr="00AC0D29" w:rsidRDefault="00AC0D29" w:rsidP="00AC0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D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Нормативно-правовой акт, </w:t>
            </w:r>
          </w:p>
          <w:p w:rsidR="00AC0D29" w:rsidRPr="00AC0D29" w:rsidRDefault="00AC0D29" w:rsidP="00AC0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D29">
              <w:rPr>
                <w:rFonts w:ascii="Times New Roman" w:hAnsi="Times New Roman" w:cs="Times New Roman"/>
                <w:b/>
                <w:sz w:val="28"/>
                <w:szCs w:val="28"/>
              </w:rPr>
              <w:t>регулирующий выплату</w:t>
            </w:r>
          </w:p>
        </w:tc>
      </w:tr>
      <w:tr w:rsidR="00AC0D29" w:rsidTr="0084141A">
        <w:tc>
          <w:tcPr>
            <w:tcW w:w="2471" w:type="dxa"/>
          </w:tcPr>
          <w:p w:rsidR="00AC0D29" w:rsidRDefault="00AC0D29" w:rsidP="00AC0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0AF">
              <w:rPr>
                <w:rFonts w:ascii="Times New Roman" w:hAnsi="Times New Roman" w:cs="Times New Roman"/>
                <w:b/>
                <w:sz w:val="28"/>
                <w:szCs w:val="28"/>
              </w:rPr>
              <w:t>академическая стипендия</w:t>
            </w:r>
          </w:p>
          <w:p w:rsidR="00AC0D29" w:rsidRDefault="00AC0D29" w:rsidP="00AC0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обучающимся-сиротам </w:t>
            </w:r>
            <w:r w:rsidRPr="008850AF">
              <w:rPr>
                <w:rFonts w:ascii="Times New Roman" w:hAnsi="Times New Roman" w:cs="Times New Roman"/>
                <w:i/>
                <w:sz w:val="28"/>
                <w:szCs w:val="28"/>
              </w:rPr>
              <w:t>на «4» и «5»)</w:t>
            </w:r>
          </w:p>
        </w:tc>
        <w:tc>
          <w:tcPr>
            <w:tcW w:w="1806" w:type="dxa"/>
          </w:tcPr>
          <w:p w:rsidR="00AC0D29" w:rsidRDefault="0084141A" w:rsidP="00AC0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0E9D"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  <w:r w:rsidR="00AE4B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0E9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bookmarkStart w:id="0" w:name="_GoBack"/>
            <w:bookmarkEnd w:id="0"/>
          </w:p>
          <w:p w:rsidR="00AC0D29" w:rsidRPr="00D15AE3" w:rsidRDefault="00AC0D29" w:rsidP="00AC0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E3">
              <w:rPr>
                <w:rFonts w:ascii="Times New Roman" w:hAnsi="Times New Roman" w:cs="Times New Roman"/>
                <w:sz w:val="24"/>
                <w:szCs w:val="24"/>
              </w:rPr>
              <w:t>(+50% от общей академической стипендии)</w:t>
            </w:r>
          </w:p>
        </w:tc>
        <w:tc>
          <w:tcPr>
            <w:tcW w:w="2246" w:type="dxa"/>
          </w:tcPr>
          <w:p w:rsidR="00AC0D29" w:rsidRDefault="00AC0D29" w:rsidP="00AC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Назначается 2 раза в год по итогам промежуточной аттестации; зависит от успехов в учебе.</w:t>
            </w:r>
          </w:p>
          <w:p w:rsidR="00AC0D29" w:rsidRDefault="00AC0D29" w:rsidP="00AC0D29">
            <w:pPr>
              <w:jc w:val="center"/>
            </w:pPr>
          </w:p>
        </w:tc>
        <w:tc>
          <w:tcPr>
            <w:tcW w:w="3536" w:type="dxa"/>
          </w:tcPr>
          <w:p w:rsidR="00AC0D29" w:rsidRDefault="00AC0D29" w:rsidP="00AC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 от 29.12.</w:t>
            </w: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 xml:space="preserve">12 г. № </w:t>
            </w:r>
            <w:r w:rsidRPr="006F060B">
              <w:rPr>
                <w:rFonts w:ascii="Times New Roman" w:hAnsi="Times New Roman" w:cs="Times New Roman"/>
                <w:b/>
                <w:sz w:val="24"/>
                <w:szCs w:val="24"/>
              </w:rPr>
              <w:t>273-ФЗ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Об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азовании в Российской Федерации»;</w:t>
            </w:r>
          </w:p>
          <w:p w:rsidR="00AC0D29" w:rsidRPr="001965FA" w:rsidRDefault="00AC0D29" w:rsidP="00AC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D29" w:rsidRDefault="00AC0D29" w:rsidP="00AC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ост-е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Прав-</w:t>
            </w: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 xml:space="preserve">ва Х.к. от 17.02.14 г. № </w:t>
            </w:r>
            <w:r w:rsidRPr="006F060B">
              <w:rPr>
                <w:rFonts w:ascii="Times New Roman" w:hAnsi="Times New Roman" w:cs="Times New Roman"/>
                <w:b/>
                <w:sz w:val="24"/>
                <w:szCs w:val="24"/>
              </w:rPr>
              <w:t>37-пр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9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Порядка назначения государственной академической стипендии и (или) государственной социальной стипендии студентам….»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C0D29" w:rsidRPr="00852F6A" w:rsidRDefault="00AC0D29" w:rsidP="00AC0D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2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01.09.2022 года установлен данный размер стипендии</w:t>
            </w:r>
          </w:p>
          <w:p w:rsidR="00AC0D29" w:rsidRDefault="00AC0D29" w:rsidP="00AC0D29">
            <w:pPr>
              <w:jc w:val="center"/>
            </w:pPr>
          </w:p>
        </w:tc>
      </w:tr>
      <w:tr w:rsidR="00AC0D29" w:rsidTr="0084141A">
        <w:tc>
          <w:tcPr>
            <w:tcW w:w="2471" w:type="dxa"/>
          </w:tcPr>
          <w:p w:rsidR="00AC0D29" w:rsidRPr="008850AF" w:rsidRDefault="00AC0D29" w:rsidP="00AC0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социальная </w:t>
            </w:r>
          </w:p>
          <w:p w:rsidR="00AC0D29" w:rsidRPr="008850AF" w:rsidRDefault="00AC0D29" w:rsidP="00AC0D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0AF">
              <w:rPr>
                <w:rFonts w:ascii="Times New Roman" w:hAnsi="Times New Roman" w:cs="Times New Roman"/>
                <w:b/>
                <w:sz w:val="28"/>
                <w:szCs w:val="28"/>
              </w:rPr>
              <w:t>стипендия:</w:t>
            </w:r>
          </w:p>
          <w:p w:rsidR="00AC0D29" w:rsidRPr="008850AF" w:rsidRDefault="0084141A" w:rsidP="00AC0D2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AC0D29" w:rsidRPr="008850AF">
              <w:rPr>
                <w:rFonts w:ascii="Times New Roman" w:hAnsi="Times New Roman" w:cs="Times New Roman"/>
                <w:i/>
                <w:sz w:val="28"/>
                <w:szCs w:val="28"/>
              </w:rPr>
              <w:t>дети-сироты и ДОБПР;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лицам из числа детей-сирот и ДОБПР)</w:t>
            </w:r>
          </w:p>
          <w:p w:rsidR="00AC0D29" w:rsidRPr="00C6360E" w:rsidRDefault="00AC0D29" w:rsidP="00AC0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AC0D29" w:rsidRDefault="00AC0D29" w:rsidP="00AC0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D29" w:rsidRDefault="0084141A" w:rsidP="00AC0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0E9D"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  <w:r w:rsidR="00AC0D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0E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0D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C0D29" w:rsidRPr="00C232BE" w:rsidRDefault="00AC0D29" w:rsidP="00AC0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0464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учетом р/к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30%</w:t>
            </w:r>
          </w:p>
        </w:tc>
        <w:tc>
          <w:tcPr>
            <w:tcW w:w="2246" w:type="dxa"/>
          </w:tcPr>
          <w:p w:rsidR="00AC0D29" w:rsidRDefault="00AC0D29" w:rsidP="00AC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- справка из опеки о статусе сироты, ОБПР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0D29" w:rsidRDefault="00AC0D29" w:rsidP="00AC0D29">
            <w:pPr>
              <w:jc w:val="center"/>
            </w:pPr>
          </w:p>
        </w:tc>
        <w:tc>
          <w:tcPr>
            <w:tcW w:w="3536" w:type="dxa"/>
          </w:tcPr>
          <w:p w:rsidR="00AC0D29" w:rsidRDefault="00AC0D29" w:rsidP="00AC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 от 29.12.</w:t>
            </w: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 xml:space="preserve">12 г. № </w:t>
            </w:r>
            <w:r w:rsidRPr="006F060B">
              <w:rPr>
                <w:rFonts w:ascii="Times New Roman" w:hAnsi="Times New Roman" w:cs="Times New Roman"/>
                <w:b/>
                <w:sz w:val="24"/>
                <w:szCs w:val="24"/>
              </w:rPr>
              <w:t>273-ФЗ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Об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азовании в Российской Федерации»;</w:t>
            </w:r>
          </w:p>
          <w:p w:rsidR="00AC0D29" w:rsidRPr="001965FA" w:rsidRDefault="00AC0D29" w:rsidP="00AC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D29" w:rsidRDefault="00AC0D29" w:rsidP="00AC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ост-е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Прав-</w:t>
            </w: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 xml:space="preserve">ва Х.к. от 17.02.14 г. № </w:t>
            </w:r>
            <w:r w:rsidRPr="006F060B">
              <w:rPr>
                <w:rFonts w:ascii="Times New Roman" w:hAnsi="Times New Roman" w:cs="Times New Roman"/>
                <w:b/>
                <w:sz w:val="24"/>
                <w:szCs w:val="24"/>
              </w:rPr>
              <w:t>37-пр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9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Порядка назначения государственной академической стипендии и (или) государственной социальной стипендии студентам….»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C0D29" w:rsidRDefault="00AC0D29" w:rsidP="00AC0D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0D29" w:rsidRDefault="00AC0D29" w:rsidP="00AC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ост-е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Прав-</w:t>
            </w: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ва Х.к.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29.07.22 г.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  <w:r w:rsidRPr="006F060B">
              <w:rPr>
                <w:rFonts w:ascii="Times New Roman" w:hAnsi="Times New Roman" w:cs="Times New Roman"/>
                <w:b/>
                <w:sz w:val="24"/>
                <w:szCs w:val="24"/>
              </w:rPr>
              <w:t>-пр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Постановление 37-пр…» </w:t>
            </w:r>
          </w:p>
          <w:p w:rsidR="00AC0D29" w:rsidRPr="00852F6A" w:rsidRDefault="00AC0D29" w:rsidP="00AC0D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2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01.09.2022 года установлен данный размер стипендии</w:t>
            </w:r>
          </w:p>
          <w:p w:rsidR="00AC0D29" w:rsidRDefault="00AC0D29" w:rsidP="00AC0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D29" w:rsidRDefault="00AC0D29" w:rsidP="00AC0D2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64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стипендии определен с учетом районного коэффициента 30%</w:t>
            </w:r>
          </w:p>
          <w:p w:rsidR="00AC0D29" w:rsidRDefault="00AC0D29" w:rsidP="00AC0D29">
            <w:pPr>
              <w:jc w:val="center"/>
            </w:pPr>
          </w:p>
        </w:tc>
      </w:tr>
      <w:tr w:rsidR="00452F63" w:rsidTr="0084141A">
        <w:tc>
          <w:tcPr>
            <w:tcW w:w="2471" w:type="dxa"/>
          </w:tcPr>
          <w:p w:rsidR="00452F63" w:rsidRDefault="00452F63" w:rsidP="00452F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Денежная компенсация стоимости</w:t>
            </w:r>
            <w:r w:rsidR="00AE4B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питания</w:t>
            </w:r>
          </w:p>
          <w:p w:rsidR="00452F63" w:rsidRPr="00E55951" w:rsidRDefault="00452F63" w:rsidP="00452F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59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(сиротам,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находящимся на</w:t>
            </w:r>
            <w:r w:rsidRPr="00E559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с 18 лет</w:t>
            </w:r>
            <w:r w:rsidRPr="00E5595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806" w:type="dxa"/>
          </w:tcPr>
          <w:p w:rsidR="00452F63" w:rsidRPr="004F61F4" w:rsidRDefault="00AE4BED" w:rsidP="0003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30E9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52F63" w:rsidRPr="004F61F4">
              <w:rPr>
                <w:rFonts w:ascii="Times New Roman" w:hAnsi="Times New Roman" w:cs="Times New Roman"/>
                <w:sz w:val="24"/>
                <w:szCs w:val="24"/>
              </w:rPr>
              <w:t xml:space="preserve">,00/день + </w:t>
            </w:r>
            <w:r w:rsidR="00030E9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452F63" w:rsidRPr="004F61F4">
              <w:rPr>
                <w:rFonts w:ascii="Times New Roman" w:hAnsi="Times New Roman" w:cs="Times New Roman"/>
                <w:sz w:val="24"/>
                <w:szCs w:val="24"/>
              </w:rPr>
              <w:t xml:space="preserve"> в каникулярные, выходные и </w:t>
            </w:r>
            <w:r w:rsidR="00452F63" w:rsidRPr="004F6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праздничные дни</w:t>
            </w:r>
          </w:p>
        </w:tc>
        <w:tc>
          <w:tcPr>
            <w:tcW w:w="2246" w:type="dxa"/>
          </w:tcPr>
          <w:p w:rsidR="00452F63" w:rsidRDefault="00452F63" w:rsidP="00452F63">
            <w:pPr>
              <w:jc w:val="center"/>
            </w:pPr>
            <w:r w:rsidRPr="007432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3536" w:type="dxa"/>
          </w:tcPr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ФЗ от 21.12.96 № </w:t>
            </w:r>
            <w:r w:rsidRPr="004F61F4">
              <w:rPr>
                <w:rFonts w:ascii="Times New Roman" w:hAnsi="Times New Roman" w:cs="Times New Roman"/>
                <w:b/>
                <w:sz w:val="24"/>
                <w:szCs w:val="24"/>
              </w:rPr>
              <w:t>159-ФЗ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дополнительных гарантиях по социальной поддержке детей-сирот и детей, оставшихся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попечения родителей»</w:t>
            </w:r>
          </w:p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F63" w:rsidRPr="00743211" w:rsidRDefault="00452F63" w:rsidP="00452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Х.к. от 25.04.2007 № </w:t>
            </w:r>
            <w:r w:rsidRPr="00743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</w:t>
            </w:r>
            <w:r w:rsidRPr="00743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мерах социальной поддержки детей-сирот, детей, оставшихся без попечения родителей, лиц из числа детей-сирот и детей оставшихся без попечения родителей»</w:t>
            </w:r>
          </w:p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ост-е Прав-</w:t>
            </w: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ва Х.к.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21.03.2017 г. № </w:t>
            </w:r>
            <w:r w:rsidRPr="004F61F4">
              <w:rPr>
                <w:rFonts w:ascii="Times New Roman" w:hAnsi="Times New Roman" w:cs="Times New Roman"/>
                <w:b/>
                <w:sz w:val="24"/>
                <w:szCs w:val="24"/>
              </w:rPr>
              <w:t>74-пр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61F4">
              <w:rPr>
                <w:rFonts w:ascii="Times New Roman" w:hAnsi="Times New Roman" w:cs="Times New Roman"/>
                <w:sz w:val="24"/>
                <w:szCs w:val="24"/>
              </w:rPr>
              <w:t>«О внесении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отдельные постановления Прав-ва Х.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…» Приложение 1.</w:t>
            </w:r>
          </w:p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ост-е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Прав-</w:t>
            </w: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ва Х.к.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15.04.2005 г. № </w:t>
            </w:r>
            <w:r w:rsidRPr="002F519F">
              <w:rPr>
                <w:rFonts w:ascii="Times New Roman" w:hAnsi="Times New Roman" w:cs="Times New Roman"/>
                <w:b/>
                <w:sz w:val="24"/>
                <w:szCs w:val="24"/>
              </w:rPr>
              <w:t>34-пр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Положения о размерах, нормах обеспечения, порядках обеспечения (предоставления)…»</w:t>
            </w:r>
          </w:p>
          <w:p w:rsidR="00452F63" w:rsidRDefault="00452F63" w:rsidP="00452F63">
            <w:pPr>
              <w:jc w:val="center"/>
            </w:pPr>
          </w:p>
        </w:tc>
      </w:tr>
      <w:tr w:rsidR="00452F63" w:rsidTr="0084141A">
        <w:tc>
          <w:tcPr>
            <w:tcW w:w="2471" w:type="dxa"/>
          </w:tcPr>
          <w:p w:rsidR="00452F63" w:rsidRDefault="00452F63" w:rsidP="00452F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0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Пособие на приобретение предметов личной гигиены</w:t>
            </w:r>
          </w:p>
          <w:p w:rsidR="00452F63" w:rsidRPr="006D5020" w:rsidRDefault="00452F63" w:rsidP="00452F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(дети-сироты и ДОБПР</w:t>
            </w:r>
            <w:r w:rsidR="0084141A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4141A">
              <w:rPr>
                <w:rFonts w:ascii="Times New Roman" w:hAnsi="Times New Roman" w:cs="Times New Roman"/>
                <w:i/>
                <w:sz w:val="28"/>
                <w:szCs w:val="28"/>
              </w:rPr>
              <w:t>лицам из числа детей-сирот и ДОБПР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806" w:type="dxa"/>
          </w:tcPr>
          <w:p w:rsidR="00452F63" w:rsidRPr="006D5020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020">
              <w:rPr>
                <w:rFonts w:ascii="Times New Roman" w:hAnsi="Times New Roman" w:cs="Times New Roman"/>
                <w:sz w:val="24"/>
                <w:szCs w:val="24"/>
              </w:rPr>
              <w:t>- девушкам – 2</w:t>
            </w:r>
            <w:r w:rsidR="00AE4BE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D5020">
              <w:rPr>
                <w:rFonts w:ascii="Times New Roman" w:hAnsi="Times New Roman" w:cs="Times New Roman"/>
                <w:sz w:val="24"/>
                <w:szCs w:val="24"/>
              </w:rPr>
              <w:t>,00;</w:t>
            </w:r>
          </w:p>
          <w:p w:rsidR="00452F63" w:rsidRPr="0084141A" w:rsidRDefault="0084141A" w:rsidP="00AE4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1A">
              <w:rPr>
                <w:rFonts w:ascii="Times New Roman" w:hAnsi="Times New Roman" w:cs="Times New Roman"/>
                <w:sz w:val="24"/>
                <w:szCs w:val="24"/>
              </w:rPr>
              <w:t>- юношам – 1</w:t>
            </w:r>
            <w:r w:rsidR="00AE4BE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84141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46" w:type="dxa"/>
          </w:tcPr>
          <w:p w:rsidR="00452F63" w:rsidRDefault="00452F63" w:rsidP="00452F63">
            <w:pPr>
              <w:jc w:val="center"/>
            </w:pPr>
          </w:p>
          <w:p w:rsidR="00452F63" w:rsidRDefault="00452F63" w:rsidP="00452F63"/>
          <w:p w:rsidR="00452F63" w:rsidRPr="00452F63" w:rsidRDefault="00452F63" w:rsidP="00452F63">
            <w:pPr>
              <w:ind w:firstLine="708"/>
            </w:pPr>
            <w:r w:rsidRPr="007432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ежемесячно</w:t>
            </w:r>
          </w:p>
        </w:tc>
        <w:tc>
          <w:tcPr>
            <w:tcW w:w="3536" w:type="dxa"/>
          </w:tcPr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ФЗ от 21.12.96 № </w:t>
            </w:r>
            <w:r w:rsidRPr="004F61F4">
              <w:rPr>
                <w:rFonts w:ascii="Times New Roman" w:hAnsi="Times New Roman" w:cs="Times New Roman"/>
                <w:b/>
                <w:sz w:val="24"/>
                <w:szCs w:val="24"/>
              </w:rPr>
              <w:t>159-ФЗ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дополнительных гарантиях по социальной поддержке детей-сирот и детей, оставшихся без попечения родителей»</w:t>
            </w:r>
          </w:p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F63" w:rsidRPr="00743211" w:rsidRDefault="00452F63" w:rsidP="00452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Х.к. от 25.04.2007 № </w:t>
            </w:r>
            <w:r w:rsidRPr="00743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</w:t>
            </w:r>
            <w:r w:rsidRPr="00743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мерах социальной поддержки детей-сирот, детей, оставшихся без попечения родителей, лиц из числа детей-сирот и детей оставшихся без попечения родителей»</w:t>
            </w:r>
          </w:p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ост-е Прав-</w:t>
            </w: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ва Х.к.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21.03.2017 г. № </w:t>
            </w:r>
            <w:r w:rsidRPr="004F61F4">
              <w:rPr>
                <w:rFonts w:ascii="Times New Roman" w:hAnsi="Times New Roman" w:cs="Times New Roman"/>
                <w:b/>
                <w:sz w:val="24"/>
                <w:szCs w:val="24"/>
              </w:rPr>
              <w:t>74-пр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61F4">
              <w:rPr>
                <w:rFonts w:ascii="Times New Roman" w:hAnsi="Times New Roman" w:cs="Times New Roman"/>
                <w:sz w:val="24"/>
                <w:szCs w:val="24"/>
              </w:rPr>
              <w:t>«О внесении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отдельные постановления Прав-ва Х.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…» Приложение 1.</w:t>
            </w:r>
          </w:p>
          <w:p w:rsidR="00452F63" w:rsidRDefault="00452F63" w:rsidP="00452F63">
            <w:pPr>
              <w:jc w:val="center"/>
            </w:pPr>
          </w:p>
        </w:tc>
      </w:tr>
      <w:tr w:rsidR="00452F63" w:rsidTr="0084141A">
        <w:tc>
          <w:tcPr>
            <w:tcW w:w="2471" w:type="dxa"/>
          </w:tcPr>
          <w:p w:rsidR="00452F63" w:rsidRDefault="00452F63" w:rsidP="00452F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Пособие </w:t>
            </w:r>
            <w:r w:rsidRPr="006D5020">
              <w:rPr>
                <w:rFonts w:ascii="Times New Roman" w:hAnsi="Times New Roman" w:cs="Times New Roman"/>
                <w:b/>
                <w:sz w:val="28"/>
                <w:szCs w:val="28"/>
              </w:rPr>
              <w:t>на приобретение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учебной литературы и письменных принадлежностей</w:t>
            </w:r>
          </w:p>
          <w:p w:rsidR="00452F63" w:rsidRDefault="00452F63" w:rsidP="00452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(дети-сироты и ДОБПР</w:t>
            </w:r>
            <w:r w:rsidR="008414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лицам из </w:t>
            </w:r>
            <w:r w:rsidR="0084141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числа детей-сирот и ДОБПР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806" w:type="dxa"/>
          </w:tcPr>
          <w:p w:rsidR="00452F63" w:rsidRDefault="00030E9D" w:rsidP="00452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1051</w:t>
            </w:r>
            <w:r w:rsidR="00452F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E4B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2F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52F63" w:rsidRPr="00743211" w:rsidRDefault="00452F63" w:rsidP="00452F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32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(одна академическая стипендия студентов-сирот)</w:t>
            </w:r>
          </w:p>
        </w:tc>
        <w:tc>
          <w:tcPr>
            <w:tcW w:w="2246" w:type="dxa"/>
          </w:tcPr>
          <w:p w:rsidR="00452F63" w:rsidRDefault="00452F63" w:rsidP="00452F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32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сентябрь, </w:t>
            </w:r>
          </w:p>
          <w:p w:rsidR="00452F63" w:rsidRDefault="00452F63" w:rsidP="00452F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32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декабрь, </w:t>
            </w:r>
          </w:p>
          <w:p w:rsidR="00452F63" w:rsidRDefault="00AE4BED" w:rsidP="00452F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3536" w:type="dxa"/>
          </w:tcPr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ФЗ от 21.12.96 № </w:t>
            </w:r>
            <w:r w:rsidRPr="004F61F4">
              <w:rPr>
                <w:rFonts w:ascii="Times New Roman" w:hAnsi="Times New Roman" w:cs="Times New Roman"/>
                <w:b/>
                <w:sz w:val="24"/>
                <w:szCs w:val="24"/>
              </w:rPr>
              <w:t>159-ФЗ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дополнительных гарантиях по социальной поддержке детей-сирот и детей, оставшихся без попечения родителей»</w:t>
            </w:r>
          </w:p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F63" w:rsidRPr="00743211" w:rsidRDefault="00452F63" w:rsidP="00452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Х.к. от 25.04.2007 № </w:t>
            </w:r>
            <w:r w:rsidRPr="00743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</w:t>
            </w:r>
            <w:r w:rsidRPr="00743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мерах социальной поддержки детей-сирот, детей, </w:t>
            </w:r>
            <w:r w:rsidRPr="00743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оставшихся без попечения родителей, лиц из числа детей-сирот и детей оставшихся без попечения родителей»</w:t>
            </w:r>
          </w:p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ост-е Прав-</w:t>
            </w: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ва Х.к.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21.03.2017 г. № </w:t>
            </w:r>
            <w:r w:rsidRPr="004F61F4">
              <w:rPr>
                <w:rFonts w:ascii="Times New Roman" w:hAnsi="Times New Roman" w:cs="Times New Roman"/>
                <w:b/>
                <w:sz w:val="24"/>
                <w:szCs w:val="24"/>
              </w:rPr>
              <w:t>74-пр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61F4">
              <w:rPr>
                <w:rFonts w:ascii="Times New Roman" w:hAnsi="Times New Roman" w:cs="Times New Roman"/>
                <w:sz w:val="24"/>
                <w:szCs w:val="24"/>
              </w:rPr>
              <w:t>«О внесении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отдельные постановления Прав-ва Х.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…» Приложение 1.</w:t>
            </w:r>
          </w:p>
          <w:p w:rsidR="00452F63" w:rsidRDefault="00452F63" w:rsidP="00452F63">
            <w:pPr>
              <w:jc w:val="center"/>
            </w:pPr>
          </w:p>
        </w:tc>
      </w:tr>
      <w:tr w:rsidR="00452F63" w:rsidTr="0084141A">
        <w:tc>
          <w:tcPr>
            <w:tcW w:w="2471" w:type="dxa"/>
          </w:tcPr>
          <w:p w:rsidR="00452F63" w:rsidRPr="00020850" w:rsidRDefault="00452F63" w:rsidP="00452F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8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Компенсация на приобретение одежды</w:t>
            </w:r>
          </w:p>
          <w:p w:rsidR="00452F63" w:rsidRDefault="00452F63" w:rsidP="00452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9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(сиротам,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находящимся на</w:t>
            </w:r>
            <w:r w:rsidRPr="00E559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с 18 лет</w:t>
            </w:r>
            <w:r w:rsidRPr="00E5595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806" w:type="dxa"/>
          </w:tcPr>
          <w:p w:rsidR="00452F63" w:rsidRDefault="0084141A" w:rsidP="00452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452F63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2246" w:type="dxa"/>
          </w:tcPr>
          <w:p w:rsidR="00452F63" w:rsidRDefault="00452F63" w:rsidP="00452F6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раз (не позднее</w:t>
            </w:r>
            <w:r w:rsidRPr="000208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01 декабря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текущего учебного года сироты самостоятельно подают заявление)</w:t>
            </w:r>
          </w:p>
        </w:tc>
        <w:tc>
          <w:tcPr>
            <w:tcW w:w="3536" w:type="dxa"/>
          </w:tcPr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ФЗ от 21.12.96 № </w:t>
            </w:r>
            <w:r w:rsidRPr="004F61F4">
              <w:rPr>
                <w:rFonts w:ascii="Times New Roman" w:hAnsi="Times New Roman" w:cs="Times New Roman"/>
                <w:b/>
                <w:sz w:val="24"/>
                <w:szCs w:val="24"/>
              </w:rPr>
              <w:t>159-ФЗ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дополнительных гарантиях по социальной поддержке детей-сирот и детей, оставшихся без попечения родителей»</w:t>
            </w:r>
          </w:p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F63" w:rsidRPr="00743211" w:rsidRDefault="00452F63" w:rsidP="00452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Х.к. от 25.04.2007 № </w:t>
            </w:r>
            <w:r w:rsidRPr="00743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</w:t>
            </w:r>
            <w:r w:rsidRPr="00743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мерах социальной поддержки детей-сирот, детей, оставшихся без попечения родителей, лиц из числа детей-сирот и детей оставшихся без попечения родителей»</w:t>
            </w:r>
          </w:p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ост-е Прав-</w:t>
            </w: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ва Х.к.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21.03.2017 г. № </w:t>
            </w:r>
            <w:r w:rsidRPr="004F61F4">
              <w:rPr>
                <w:rFonts w:ascii="Times New Roman" w:hAnsi="Times New Roman" w:cs="Times New Roman"/>
                <w:b/>
                <w:sz w:val="24"/>
                <w:szCs w:val="24"/>
              </w:rPr>
              <w:t>74-пр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61F4">
              <w:rPr>
                <w:rFonts w:ascii="Times New Roman" w:hAnsi="Times New Roman" w:cs="Times New Roman"/>
                <w:sz w:val="24"/>
                <w:szCs w:val="24"/>
              </w:rPr>
              <w:t>«О внесении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отдельные постановления Прав-ва Х.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…» Приложение 1.</w:t>
            </w:r>
          </w:p>
          <w:p w:rsidR="00452F63" w:rsidRDefault="00452F63" w:rsidP="00452F63">
            <w:pPr>
              <w:jc w:val="center"/>
            </w:pPr>
          </w:p>
        </w:tc>
      </w:tr>
      <w:tr w:rsidR="00452F63" w:rsidTr="0084141A">
        <w:tc>
          <w:tcPr>
            <w:tcW w:w="2471" w:type="dxa"/>
          </w:tcPr>
          <w:p w:rsidR="00452F63" w:rsidRPr="00020850" w:rsidRDefault="00452F63" w:rsidP="00452F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Денежное пособие выпускникам</w:t>
            </w:r>
          </w:p>
        </w:tc>
        <w:tc>
          <w:tcPr>
            <w:tcW w:w="1806" w:type="dxa"/>
          </w:tcPr>
          <w:p w:rsidR="00452F63" w:rsidRDefault="00452F63" w:rsidP="00452F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- 500</w:t>
            </w:r>
            <w:r w:rsidR="008414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C7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</w:t>
            </w:r>
            <w:r w:rsidRPr="006C75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(</w:t>
            </w:r>
            <w:r w:rsidRPr="006C7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разовое денежное пособие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 w:rsidRPr="006C7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452F63" w:rsidRPr="006C7580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414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40000,00</w:t>
            </w:r>
            <w:r w:rsidRPr="006C7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руб.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6C7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(денежная компенсация на приобретение комплекта одежды)</w:t>
            </w:r>
          </w:p>
        </w:tc>
        <w:tc>
          <w:tcPr>
            <w:tcW w:w="2246" w:type="dxa"/>
          </w:tcPr>
          <w:p w:rsidR="00452F63" w:rsidRDefault="00452F63" w:rsidP="00452F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5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одноразовая выплата до 30 июня текущего учебного года</w:t>
            </w:r>
          </w:p>
        </w:tc>
        <w:tc>
          <w:tcPr>
            <w:tcW w:w="3536" w:type="dxa"/>
          </w:tcPr>
          <w:p w:rsidR="00452F63" w:rsidRPr="00743211" w:rsidRDefault="00452F63" w:rsidP="00452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Х.к. от 25.04.2007 № </w:t>
            </w:r>
            <w:r w:rsidRPr="00743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</w:t>
            </w:r>
            <w:r w:rsidRPr="00743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мерах социальной поддержки детей-сирот, детей, оставшихся без попечения родителей, лиц из числа детей-сирот и детей оставшихся без попечения родителей»</w:t>
            </w:r>
          </w:p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ост-е Прав-</w:t>
            </w: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ва Х.к.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21.03.2017 г. № </w:t>
            </w:r>
            <w:r w:rsidRPr="004F61F4">
              <w:rPr>
                <w:rFonts w:ascii="Times New Roman" w:hAnsi="Times New Roman" w:cs="Times New Roman"/>
                <w:b/>
                <w:sz w:val="24"/>
                <w:szCs w:val="24"/>
              </w:rPr>
              <w:t>74-пр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61F4">
              <w:rPr>
                <w:rFonts w:ascii="Times New Roman" w:hAnsi="Times New Roman" w:cs="Times New Roman"/>
                <w:sz w:val="24"/>
                <w:szCs w:val="24"/>
              </w:rPr>
              <w:t>«О внесении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отдельные постановления Прав-ва Х.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…» Приложение 1.</w:t>
            </w:r>
          </w:p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ост-е Прав-</w:t>
            </w: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ва Х.к.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23.10.2015 г. № </w:t>
            </w:r>
            <w:r w:rsidRPr="00852F6A">
              <w:rPr>
                <w:rFonts w:ascii="Times New Roman" w:hAnsi="Times New Roman" w:cs="Times New Roman"/>
                <w:b/>
                <w:sz w:val="24"/>
                <w:szCs w:val="24"/>
              </w:rPr>
              <w:t>343-пр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размере и порядке обеспечения выпускников…)</w:t>
            </w:r>
            <w:proofErr w:type="gramEnd"/>
          </w:p>
        </w:tc>
      </w:tr>
      <w:tr w:rsidR="00452F63" w:rsidTr="0084141A">
        <w:tc>
          <w:tcPr>
            <w:tcW w:w="2471" w:type="dxa"/>
          </w:tcPr>
          <w:p w:rsidR="00452F63" w:rsidRDefault="00452F63" w:rsidP="008414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Денежная компенсация на </w:t>
            </w:r>
            <w:r w:rsidRPr="00A701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оплату проезда на транспорте</w:t>
            </w:r>
            <w:r w:rsidRPr="00A70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4141A" w:rsidRPr="00452F63" w:rsidRDefault="0084141A" w:rsidP="0084141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(дети-сироты и ДОБПР; лицам из числа детей-сирот и ДОБПР)</w:t>
            </w:r>
          </w:p>
        </w:tc>
        <w:tc>
          <w:tcPr>
            <w:tcW w:w="1806" w:type="dxa"/>
          </w:tcPr>
          <w:p w:rsidR="00452F63" w:rsidRDefault="00452F63" w:rsidP="00452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:rsidR="00452F63" w:rsidRDefault="00452F63" w:rsidP="00452F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52F63" w:rsidRDefault="00452F63" w:rsidP="00452F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01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предыдущий месяц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предоставлению маршрутных листов</w:t>
            </w:r>
          </w:p>
          <w:p w:rsidR="00452F63" w:rsidRDefault="00452F63" w:rsidP="00452F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52F63" w:rsidRPr="00452F63" w:rsidRDefault="00452F63" w:rsidP="00452F6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ФЗ от 21.12.96 № </w:t>
            </w:r>
            <w:r w:rsidRPr="004F61F4">
              <w:rPr>
                <w:rFonts w:ascii="Times New Roman" w:hAnsi="Times New Roman" w:cs="Times New Roman"/>
                <w:b/>
                <w:sz w:val="24"/>
                <w:szCs w:val="24"/>
              </w:rPr>
              <w:t>159-ФЗ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дополнительных гарантиях по социальной поддержке детей-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сирот и детей, оставшихся без попечения родителей»</w:t>
            </w:r>
          </w:p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F63" w:rsidRPr="00743211" w:rsidRDefault="00452F63" w:rsidP="00452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Х.к. от 25.04.2007 № </w:t>
            </w:r>
            <w:r w:rsidRPr="00743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</w:t>
            </w:r>
            <w:r w:rsidRPr="00743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мерах социальной поддержки детей-сирот, детей, оставшихся без попечения родителей, лиц из числа детей-сирот и детей оставшихся без попечения родителей»</w:t>
            </w:r>
          </w:p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ост-е Прав-</w:t>
            </w:r>
            <w:r w:rsidRPr="001965FA">
              <w:rPr>
                <w:rFonts w:ascii="Times New Roman" w:hAnsi="Times New Roman" w:cs="Times New Roman"/>
                <w:sz w:val="24"/>
                <w:szCs w:val="24"/>
              </w:rPr>
              <w:t>ва Х.к.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21.03.2017 г. № </w:t>
            </w:r>
            <w:r w:rsidRPr="004F61F4">
              <w:rPr>
                <w:rFonts w:ascii="Times New Roman" w:hAnsi="Times New Roman" w:cs="Times New Roman"/>
                <w:b/>
                <w:sz w:val="24"/>
                <w:szCs w:val="24"/>
              </w:rPr>
              <w:t>74-пр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61F4">
              <w:rPr>
                <w:rFonts w:ascii="Times New Roman" w:hAnsi="Times New Roman" w:cs="Times New Roman"/>
                <w:sz w:val="24"/>
                <w:szCs w:val="24"/>
              </w:rPr>
              <w:t>«О внесении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отдельные постановления Прав-ва Х.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…» Приложение 1.</w:t>
            </w:r>
          </w:p>
          <w:p w:rsidR="00452F63" w:rsidRDefault="00452F63" w:rsidP="00452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D29" w:rsidRDefault="00AC0D29" w:rsidP="00AC0D29">
      <w:pPr>
        <w:jc w:val="center"/>
      </w:pPr>
    </w:p>
    <w:p w:rsidR="00A417B8" w:rsidRDefault="00A417B8" w:rsidP="00AC0D29">
      <w:pPr>
        <w:jc w:val="center"/>
      </w:pPr>
    </w:p>
    <w:p w:rsidR="00A417B8" w:rsidRDefault="00A417B8" w:rsidP="00AC0D29">
      <w:pPr>
        <w:jc w:val="center"/>
      </w:pPr>
    </w:p>
    <w:sectPr w:rsidR="00A4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72"/>
    <w:rsid w:val="00030E9D"/>
    <w:rsid w:val="00452F63"/>
    <w:rsid w:val="004A3FAF"/>
    <w:rsid w:val="00804E72"/>
    <w:rsid w:val="0084141A"/>
    <w:rsid w:val="00A417B8"/>
    <w:rsid w:val="00AC0D29"/>
    <w:rsid w:val="00AE4BED"/>
    <w:rsid w:val="00D7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1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7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1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VPliusnina</dc:creator>
  <cp:lastModifiedBy>Пользователь309-2</cp:lastModifiedBy>
  <cp:revision>2</cp:revision>
  <cp:lastPrinted>2023-12-12T00:40:00Z</cp:lastPrinted>
  <dcterms:created xsi:type="dcterms:W3CDTF">2025-10-15T04:22:00Z</dcterms:created>
  <dcterms:modified xsi:type="dcterms:W3CDTF">2025-10-15T04:22:00Z</dcterms:modified>
</cp:coreProperties>
</file>