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5031B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</w:p>
    <w:p w14:paraId="353502F1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обработку персональных данных,</w:t>
      </w:r>
    </w:p>
    <w:p w14:paraId="4DBEB31D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разрешенных субъектом персональных данных</w:t>
      </w:r>
    </w:p>
    <w:p w14:paraId="27EA3807" w14:textId="6AAC4424" w:rsidR="00CF36CF" w:rsidRDefault="00CF36CF" w:rsidP="00CF3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распространения</w:t>
      </w:r>
    </w:p>
    <w:p w14:paraId="6DBF184E" w14:textId="22363CD8" w:rsidR="002D2C03" w:rsidRPr="002D2C03" w:rsidRDefault="002D2C03" w:rsidP="002D2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C03">
        <w:rPr>
          <w:rFonts w:ascii="Times New Roman" w:eastAsia="Times New Roman" w:hAnsi="Times New Roman" w:cs="Times New Roman"/>
          <w:sz w:val="24"/>
          <w:szCs w:val="24"/>
        </w:rPr>
        <w:t>Я,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2D2C03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7E23B331" w14:textId="77777777" w:rsidR="002D2C03" w:rsidRPr="002D2C03" w:rsidRDefault="002D2C03" w:rsidP="002D2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D2C03">
        <w:rPr>
          <w:rFonts w:ascii="Times New Roman" w:eastAsia="Times New Roman" w:hAnsi="Times New Roman" w:cs="Times New Roman"/>
          <w:sz w:val="20"/>
          <w:szCs w:val="20"/>
        </w:rPr>
        <w:t>(фамилия, имя, отчество полностью)</w:t>
      </w:r>
    </w:p>
    <w:p w14:paraId="752AC41E" w14:textId="77777777" w:rsidR="002D2C03" w:rsidRDefault="002D2C03" w:rsidP="002D2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C03">
        <w:rPr>
          <w:rFonts w:ascii="Times New Roman" w:eastAsia="Times New Roman" w:hAnsi="Times New Roman" w:cs="Times New Roman"/>
          <w:sz w:val="24"/>
          <w:szCs w:val="24"/>
        </w:rPr>
        <w:t>Паспорт: серия _________ № __________, выдан (кем, когда) ____________________________________</w:t>
      </w:r>
    </w:p>
    <w:p w14:paraId="01B60E04" w14:textId="77777777" w:rsidR="002D2C03" w:rsidRDefault="002D2C03" w:rsidP="002D2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C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__________________________________________________________, код подразделения ______-_____,</w:t>
      </w:r>
    </w:p>
    <w:p w14:paraId="1F38D797" w14:textId="70A4EA1B" w:rsidR="002D2C03" w:rsidRPr="00CF36CF" w:rsidRDefault="002D2C03" w:rsidP="002D2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C03">
        <w:rPr>
          <w:rFonts w:ascii="Times New Roman" w:eastAsia="Times New Roman" w:hAnsi="Times New Roman" w:cs="Times New Roman"/>
          <w:sz w:val="24"/>
          <w:szCs w:val="24"/>
        </w:rPr>
        <w:t>Адрес: _________________________________________________________________________________.</w:t>
      </w:r>
    </w:p>
    <w:p w14:paraId="7A5FC84C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F36CF">
        <w:rPr>
          <w:rFonts w:ascii="Times New Roman" w:eastAsia="Times New Roman" w:hAnsi="Times New Roman" w:cs="Times New Roman"/>
          <w:sz w:val="24"/>
          <w:szCs w:val="24"/>
        </w:rPr>
        <w:t>в соответствии со ст. 10.1 Федерального закона от 27.07.2006 N 152-ФЗ "О персональных данных", в целях:</w:t>
      </w:r>
    </w:p>
    <w:p w14:paraId="4793FD5A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соблюдения подпункта л пункта 1 части 2 статьи 29 Федерального закона от 29.12.2012 года № 273-ФЗ «Об образовании в Российской Федерации»;</w:t>
      </w:r>
    </w:p>
    <w:p w14:paraId="136B3559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соблюдения пункта 19, 44 Приказа Минпросвещения России от 02.09.2020 № 457 «Об утверждении Порядка приема на обучение по образовательным программам среднего профессионального образования»</w:t>
      </w:r>
    </w:p>
    <w:p w14:paraId="12EA4E08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b/>
          <w:sz w:val="24"/>
          <w:szCs w:val="24"/>
        </w:rPr>
        <w:t>даю согласие</w:t>
      </w:r>
    </w:p>
    <w:p w14:paraId="41C0534F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краевому государственному бюджетному профессиональному образовательному учреждению «Хабаровский государственный медицинский колледж имени Г.С. Макарова» (КГБПОУ ХГМК), расположенному по адресу: 680032, Хабаровский край, г. Хабаровск, ул. Фрунзе, д. 135 (ИНН 2724011794, ОГРН 1022701129956, сведения об информационных ресурсах оператора: https://hgmk.ru/enrollee/), на обработку в форме распространения моих персональных данных.</w:t>
      </w:r>
    </w:p>
    <w:p w14:paraId="0A48E5B4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29A0E25D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фамилия, имя, отчество;</w:t>
      </w:r>
    </w:p>
    <w:p w14:paraId="1C18D790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средняя сумма набранных баллов по всем вступительным испытаниям;</w:t>
      </w:r>
    </w:p>
    <w:p w14:paraId="0012779F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средний балл аттестата;</w:t>
      </w:r>
    </w:p>
    <w:p w14:paraId="5F83CD1A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индивидуальные достижения;</w:t>
      </w:r>
    </w:p>
    <w:p w14:paraId="5E603D14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принадлежность к льготным категориям.</w:t>
      </w:r>
    </w:p>
    <w:p w14:paraId="2D141F8E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(ч. 9 ст. 10.1 Федерального закона от 27.07.2006 N 152-ФЗ "О персональных данных") (нужное отметить):</w:t>
      </w:r>
    </w:p>
    <w:p w14:paraId="780B44A7" w14:textId="77777777" w:rsidR="00CF36CF" w:rsidRPr="00CF36CF" w:rsidRDefault="00CF36CF" w:rsidP="00CF36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не устанавливаю</w:t>
      </w:r>
    </w:p>
    <w:p w14:paraId="6355B21A" w14:textId="77777777" w:rsidR="00CF36CF" w:rsidRPr="00CF36CF" w:rsidRDefault="00CF36CF" w:rsidP="00CF36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699E7DF6" w14:textId="77777777" w:rsidR="00CF36CF" w:rsidRPr="00CF36CF" w:rsidRDefault="00CF36CF" w:rsidP="00CF36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14:paraId="00534380" w14:textId="77777777" w:rsidR="00CF36CF" w:rsidRPr="00CF36CF" w:rsidRDefault="00CF36CF" w:rsidP="00CF36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 ___________________________________________________________________________________.</w:t>
      </w:r>
    </w:p>
    <w:p w14:paraId="15514604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F7C9FD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CF36CF">
        <w:rPr>
          <w:rFonts w:ascii="Times New Roman" w:eastAsia="Times New Roman" w:hAnsi="Times New Roman" w:cs="Times New Roman"/>
          <w:i/>
          <w:sz w:val="24"/>
          <w:szCs w:val="24"/>
        </w:rPr>
        <w:t>не устанавливаю</w:t>
      </w:r>
      <w:r w:rsidRPr="00CF36C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______________________________________________________.</w:t>
      </w:r>
    </w:p>
    <w:p w14:paraId="620CE281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A5AFD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C615381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CD7387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________________                             ______________________                         ________________________</w:t>
      </w:r>
    </w:p>
    <w:p w14:paraId="10D5B898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36CF">
        <w:rPr>
          <w:rFonts w:ascii="Times New Roman" w:eastAsia="Times New Roman" w:hAnsi="Times New Roman" w:cs="Times New Roman"/>
          <w:sz w:val="20"/>
          <w:szCs w:val="20"/>
        </w:rPr>
        <w:t xml:space="preserve">            (дата)                                                                  (подпись)                                                                                (ФИО)</w:t>
      </w:r>
    </w:p>
    <w:p w14:paraId="7FAF67F4" w14:textId="77777777" w:rsidR="007F6AAF" w:rsidRDefault="007F6AAF"/>
    <w:sectPr w:rsidR="007F6AAF" w:rsidSect="007750CE">
      <w:headerReference w:type="default" r:id="rId5"/>
      <w:pgSz w:w="11906" w:h="16840" w:code="9"/>
      <w:pgMar w:top="454" w:right="567" w:bottom="567" w:left="567" w:header="397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75BAF" w14:textId="77777777" w:rsidR="006A6CE9" w:rsidRPr="00EE5AB2" w:rsidRDefault="002D2C03" w:rsidP="00366187">
    <w:pPr>
      <w:pStyle w:val="1"/>
      <w:spacing w:after="200"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AF"/>
    <w:rsid w:val="002D2C03"/>
    <w:rsid w:val="003370AF"/>
    <w:rsid w:val="007F6AAF"/>
    <w:rsid w:val="00C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87AA"/>
  <w15:chartTrackingRefBased/>
  <w15:docId w15:val="{481C2C17-78AF-4CE5-B6F6-7687DCE2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CF36CF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Верхний колонтитул Знак"/>
    <w:basedOn w:val="a0"/>
    <w:link w:val="1"/>
    <w:uiPriority w:val="99"/>
    <w:rsid w:val="00CF36CF"/>
    <w:rPr>
      <w:rFonts w:cs="Times New Roman"/>
    </w:rPr>
  </w:style>
  <w:style w:type="table" w:customStyle="1" w:styleId="10">
    <w:name w:val="Сетка таблицы1"/>
    <w:basedOn w:val="a1"/>
    <w:next w:val="a5"/>
    <w:uiPriority w:val="59"/>
    <w:rsid w:val="00CF36CF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semiHidden/>
    <w:unhideWhenUsed/>
    <w:rsid w:val="00CF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CF36CF"/>
  </w:style>
  <w:style w:type="table" w:styleId="a5">
    <w:name w:val="Table Grid"/>
    <w:basedOn w:val="a1"/>
    <w:uiPriority w:val="39"/>
    <w:rsid w:val="00CF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2026-05-14T04:11:00Z</dcterms:created>
  <dcterms:modified xsi:type="dcterms:W3CDTF">2026-05-14T04:14:00Z</dcterms:modified>
</cp:coreProperties>
</file>